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CD" w:rsidRPr="00B93D8C" w:rsidRDefault="00E964CD" w:rsidP="00E964CD">
      <w:pPr>
        <w:jc w:val="center"/>
        <w:rPr>
          <w:rFonts w:asciiTheme="minorHAnsi" w:eastAsia="Calibri" w:hAnsiTheme="minorHAnsi"/>
          <w:b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 xml:space="preserve">SPRINGFIELD PARISH COUNCIL </w:t>
      </w:r>
    </w:p>
    <w:p w:rsidR="00E964CD" w:rsidRPr="00B93D8C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lang w:eastAsia="en-US"/>
        </w:rPr>
        <w:t>Minutes of the Planning Committee Meeting</w:t>
      </w:r>
    </w:p>
    <w:p w:rsidR="00E964CD" w:rsidRPr="00B93D8C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lang w:eastAsia="en-US"/>
        </w:rPr>
        <w:t xml:space="preserve">held on </w:t>
      </w:r>
      <w:r w:rsidR="00200BB0">
        <w:rPr>
          <w:rFonts w:asciiTheme="minorHAnsi" w:eastAsia="Calibri" w:hAnsiTheme="minorHAnsi"/>
          <w:lang w:eastAsia="en-US"/>
        </w:rPr>
        <w:t>27</w:t>
      </w:r>
      <w:r w:rsidR="00157960" w:rsidRPr="00157960">
        <w:rPr>
          <w:rFonts w:asciiTheme="minorHAnsi" w:eastAsia="Calibri" w:hAnsiTheme="minorHAnsi"/>
          <w:vertAlign w:val="superscript"/>
          <w:lang w:eastAsia="en-US"/>
        </w:rPr>
        <w:t>th</w:t>
      </w:r>
      <w:r w:rsidR="00157960">
        <w:rPr>
          <w:rFonts w:asciiTheme="minorHAnsi" w:eastAsia="Calibri" w:hAnsiTheme="minorHAnsi"/>
          <w:lang w:eastAsia="en-US"/>
        </w:rPr>
        <w:t xml:space="preserve"> </w:t>
      </w:r>
      <w:r w:rsidR="000C4DE1">
        <w:rPr>
          <w:rFonts w:asciiTheme="minorHAnsi" w:eastAsia="Calibri" w:hAnsiTheme="minorHAnsi"/>
          <w:lang w:eastAsia="en-US"/>
        </w:rPr>
        <w:t xml:space="preserve">February </w:t>
      </w:r>
      <w:r w:rsidR="00232CCC">
        <w:rPr>
          <w:rFonts w:asciiTheme="minorHAnsi" w:eastAsia="Calibri" w:hAnsiTheme="minorHAnsi"/>
          <w:lang w:eastAsia="en-US"/>
        </w:rPr>
        <w:t>2017</w:t>
      </w:r>
      <w:r w:rsidR="00CE1D83" w:rsidRPr="00B93D8C">
        <w:rPr>
          <w:rFonts w:asciiTheme="minorHAnsi" w:eastAsia="Calibri" w:hAnsiTheme="minorHAnsi"/>
          <w:lang w:eastAsia="en-US"/>
        </w:rPr>
        <w:t xml:space="preserve"> </w:t>
      </w:r>
      <w:r w:rsidRPr="00B93D8C">
        <w:rPr>
          <w:rFonts w:asciiTheme="minorHAnsi" w:eastAsia="Calibri" w:hAnsiTheme="minorHAnsi"/>
          <w:lang w:eastAsia="en-US"/>
        </w:rPr>
        <w:t>at 6.45pm</w:t>
      </w:r>
    </w:p>
    <w:p w:rsidR="00E964CD" w:rsidRPr="00B93D8C" w:rsidRDefault="00913CB1" w:rsidP="00E964CD">
      <w:pPr>
        <w:jc w:val="center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in the </w:t>
      </w:r>
      <w:r w:rsidR="00E964CD" w:rsidRPr="00B93D8C">
        <w:rPr>
          <w:rFonts w:asciiTheme="minorHAnsi" w:eastAsia="Calibri" w:hAnsiTheme="minorHAnsi"/>
          <w:lang w:eastAsia="en-US"/>
        </w:rPr>
        <w:t xml:space="preserve">Springfield Parish Centre, St Augustine’s Way </w:t>
      </w:r>
    </w:p>
    <w:p w:rsidR="0041678B" w:rsidRDefault="0041678B" w:rsidP="00E964CD">
      <w:pPr>
        <w:rPr>
          <w:rFonts w:asciiTheme="minorHAnsi" w:eastAsia="Calibri" w:hAnsiTheme="minorHAnsi"/>
          <w:b/>
          <w:lang w:eastAsia="en-US"/>
        </w:rPr>
      </w:pPr>
    </w:p>
    <w:p w:rsidR="00E964CD" w:rsidRPr="00B93D8C" w:rsidRDefault="00E964CD" w:rsidP="00E964CD">
      <w:pPr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>Present:</w:t>
      </w:r>
      <w:r w:rsidRPr="00B93D8C">
        <w:rPr>
          <w:rFonts w:asciiTheme="minorHAnsi" w:eastAsia="Calibri" w:hAnsiTheme="minorHAnsi"/>
          <w:lang w:eastAsia="en-US"/>
        </w:rPr>
        <w:t xml:space="preserve"> </w:t>
      </w:r>
      <w:r w:rsidR="00F84FD0" w:rsidRPr="00B93D8C">
        <w:rPr>
          <w:rFonts w:asciiTheme="minorHAnsi" w:eastAsia="Calibri" w:hAnsiTheme="minorHAnsi"/>
          <w:lang w:eastAsia="en-US"/>
        </w:rPr>
        <w:t xml:space="preserve"> Cllrs</w:t>
      </w:r>
      <w:r w:rsidR="003218F9">
        <w:rPr>
          <w:rFonts w:asciiTheme="minorHAnsi" w:eastAsia="Calibri" w:hAnsiTheme="minorHAnsi"/>
          <w:lang w:eastAsia="en-US"/>
        </w:rPr>
        <w:t xml:space="preserve"> G </w:t>
      </w:r>
      <w:proofErr w:type="spellStart"/>
      <w:r w:rsidR="003218F9">
        <w:rPr>
          <w:rFonts w:asciiTheme="minorHAnsi" w:eastAsia="Calibri" w:hAnsiTheme="minorHAnsi"/>
          <w:lang w:eastAsia="en-US"/>
        </w:rPr>
        <w:t>Brazendale</w:t>
      </w:r>
      <w:proofErr w:type="spellEnd"/>
      <w:r w:rsidR="009C6931">
        <w:rPr>
          <w:rFonts w:asciiTheme="minorHAnsi" w:eastAsia="Calibri" w:hAnsiTheme="minorHAnsi"/>
          <w:lang w:eastAsia="en-US"/>
        </w:rPr>
        <w:t xml:space="preserve"> </w:t>
      </w:r>
      <w:r w:rsidR="009C6931" w:rsidRPr="009C6931">
        <w:rPr>
          <w:rFonts w:asciiTheme="minorHAnsi" w:eastAsia="Calibri" w:hAnsiTheme="minorHAnsi"/>
          <w:sz w:val="18"/>
          <w:szCs w:val="18"/>
          <w:lang w:eastAsia="en-US"/>
        </w:rPr>
        <w:t>(Chairman)</w:t>
      </w:r>
      <w:r w:rsidR="003218F9">
        <w:rPr>
          <w:rFonts w:asciiTheme="minorHAnsi" w:eastAsia="Calibri" w:hAnsiTheme="minorHAnsi"/>
          <w:lang w:eastAsia="en-US"/>
        </w:rPr>
        <w:t>,</w:t>
      </w:r>
      <w:r w:rsidR="007E5893">
        <w:rPr>
          <w:rFonts w:asciiTheme="minorHAnsi" w:eastAsia="Calibri" w:hAnsiTheme="minorHAnsi"/>
          <w:lang w:eastAsia="en-US"/>
        </w:rPr>
        <w:t xml:space="preserve"> R Lee</w:t>
      </w:r>
      <w:r w:rsidR="000F5F4D">
        <w:rPr>
          <w:rFonts w:asciiTheme="minorHAnsi" w:eastAsia="Calibri" w:hAnsiTheme="minorHAnsi"/>
          <w:lang w:eastAsia="en-US"/>
        </w:rPr>
        <w:t xml:space="preserve"> and</w:t>
      </w:r>
      <w:r w:rsidR="00913CB1">
        <w:rPr>
          <w:rFonts w:asciiTheme="minorHAnsi" w:eastAsia="Calibri" w:hAnsiTheme="minorHAnsi"/>
          <w:lang w:eastAsia="en-US"/>
        </w:rPr>
        <w:t xml:space="preserve"> </w:t>
      </w:r>
      <w:r w:rsidR="004E737B">
        <w:rPr>
          <w:rFonts w:asciiTheme="minorHAnsi" w:eastAsia="Calibri" w:hAnsiTheme="minorHAnsi"/>
          <w:lang w:eastAsia="en-US"/>
        </w:rPr>
        <w:t>J Thompson</w:t>
      </w:r>
    </w:p>
    <w:p w:rsidR="00E964CD" w:rsidRPr="00F76DCE" w:rsidRDefault="00E964CD" w:rsidP="00E964CD">
      <w:pPr>
        <w:rPr>
          <w:rFonts w:asciiTheme="minorHAnsi" w:eastAsia="Calibri" w:hAnsiTheme="minorHAnsi"/>
          <w:sz w:val="16"/>
          <w:szCs w:val="16"/>
          <w:lang w:eastAsia="en-US"/>
        </w:rPr>
      </w:pPr>
    </w:p>
    <w:p w:rsidR="003218F9" w:rsidRDefault="00E964CD" w:rsidP="007B4580">
      <w:pPr>
        <w:rPr>
          <w:rFonts w:asciiTheme="minorHAnsi" w:eastAsia="Calibri" w:hAnsiTheme="minorHAnsi"/>
          <w:b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 xml:space="preserve">In Attendance: </w:t>
      </w:r>
      <w:r w:rsidR="00200BB0">
        <w:rPr>
          <w:rFonts w:asciiTheme="minorHAnsi" w:eastAsia="Calibri" w:hAnsiTheme="minorHAnsi"/>
          <w:lang w:eastAsia="en-US"/>
        </w:rPr>
        <w:t>Committee Clerk</w:t>
      </w:r>
    </w:p>
    <w:p w:rsidR="00157960" w:rsidRPr="008B5BFC" w:rsidRDefault="003218F9" w:rsidP="007B4580">
      <w:pPr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b/>
          <w:lang w:eastAsia="en-US"/>
        </w:rPr>
        <w:tab/>
      </w:r>
      <w:r>
        <w:rPr>
          <w:rFonts w:asciiTheme="minorHAnsi" w:eastAsia="Calibri" w:hAnsiTheme="minorHAnsi"/>
          <w:b/>
          <w:lang w:eastAsia="en-US"/>
        </w:rPr>
        <w:tab/>
        <w:t xml:space="preserve"> </w:t>
      </w:r>
      <w:r w:rsidR="00951F63">
        <w:rPr>
          <w:rFonts w:asciiTheme="minorHAnsi" w:eastAsia="Calibri" w:hAnsiTheme="minorHAnsi"/>
          <w:b/>
          <w:lang w:eastAsia="en-US"/>
        </w:rPr>
        <w:t xml:space="preserve"> </w:t>
      </w:r>
      <w:r w:rsidR="00157960">
        <w:rPr>
          <w:rFonts w:asciiTheme="minorHAnsi" w:eastAsia="Calibri" w:hAnsiTheme="minorHAnsi"/>
          <w:lang w:eastAsia="en-US"/>
        </w:rPr>
        <w:tab/>
      </w:r>
    </w:p>
    <w:p w:rsidR="006508B1" w:rsidRDefault="00200BB0" w:rsidP="003A02C7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170</w:t>
      </w:r>
      <w:r w:rsidR="00E964CD" w:rsidRPr="00B93D8C">
        <w:rPr>
          <w:rFonts w:asciiTheme="minorHAnsi" w:hAnsiTheme="minorHAnsi"/>
        </w:rPr>
        <w:tab/>
      </w:r>
      <w:r w:rsidR="003218F9" w:rsidRPr="00F12C4B">
        <w:rPr>
          <w:rFonts w:asciiTheme="minorHAnsi" w:hAnsiTheme="minorHAnsi"/>
          <w:b/>
        </w:rPr>
        <w:t>APOLOGIES FOR ABSENCE</w:t>
      </w:r>
      <w:r w:rsidR="003218F9" w:rsidRPr="00B93D8C">
        <w:rPr>
          <w:rFonts w:asciiTheme="minorHAnsi" w:hAnsiTheme="minorHAnsi"/>
        </w:rPr>
        <w:t xml:space="preserve"> </w:t>
      </w:r>
      <w:r w:rsidR="003218F9" w:rsidRPr="00B93D8C">
        <w:rPr>
          <w:rFonts w:asciiTheme="minorHAnsi" w:hAnsiTheme="minorHAnsi"/>
          <w:color w:val="000000" w:themeColor="text1"/>
        </w:rPr>
        <w:t xml:space="preserve">– </w:t>
      </w:r>
      <w:r w:rsidR="00415E06">
        <w:rPr>
          <w:rFonts w:asciiTheme="minorHAnsi" w:hAnsiTheme="minorHAnsi"/>
          <w:color w:val="000000" w:themeColor="text1"/>
        </w:rPr>
        <w:t>were received and accepted from</w:t>
      </w:r>
      <w:r>
        <w:rPr>
          <w:rFonts w:asciiTheme="minorHAnsi" w:hAnsiTheme="minorHAnsi"/>
          <w:color w:val="000000" w:themeColor="text1"/>
        </w:rPr>
        <w:t xml:space="preserve"> Cllr Mrs K Chapman and </w:t>
      </w:r>
      <w:proofErr w:type="gramStart"/>
      <w:r>
        <w:rPr>
          <w:rFonts w:asciiTheme="minorHAnsi" w:hAnsiTheme="minorHAnsi"/>
          <w:color w:val="000000" w:themeColor="text1"/>
        </w:rPr>
        <w:t>Cllr  Smith</w:t>
      </w:r>
      <w:proofErr w:type="gramEnd"/>
      <w:r>
        <w:rPr>
          <w:rFonts w:asciiTheme="minorHAnsi" w:hAnsiTheme="minorHAnsi"/>
          <w:color w:val="000000" w:themeColor="text1"/>
        </w:rPr>
        <w:t>.</w:t>
      </w:r>
    </w:p>
    <w:p w:rsidR="007614CC" w:rsidRPr="007614CC" w:rsidRDefault="007614CC" w:rsidP="003A02C7">
      <w:pPr>
        <w:ind w:left="720" w:hanging="720"/>
        <w:rPr>
          <w:rFonts w:asciiTheme="minorHAnsi" w:hAnsiTheme="minorHAnsi"/>
          <w:color w:val="000000" w:themeColor="text1"/>
          <w:sz w:val="22"/>
          <w:szCs w:val="22"/>
        </w:rPr>
      </w:pPr>
    </w:p>
    <w:p w:rsidR="009559A6" w:rsidRDefault="00200BB0" w:rsidP="009559A6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171</w:t>
      </w:r>
      <w:r w:rsidR="001C7FE3">
        <w:rPr>
          <w:rFonts w:asciiTheme="minorHAnsi" w:hAnsiTheme="minorHAnsi"/>
        </w:rPr>
        <w:tab/>
      </w:r>
      <w:r w:rsidR="009559A6" w:rsidRPr="00F12C4B">
        <w:rPr>
          <w:rFonts w:asciiTheme="minorHAnsi" w:hAnsiTheme="minorHAnsi"/>
          <w:b/>
        </w:rPr>
        <w:t>CO-OPTION OF NON COMMITTEE MEMBERS</w:t>
      </w:r>
      <w:r w:rsidR="009559A6" w:rsidRPr="00B93D8C">
        <w:rPr>
          <w:rFonts w:asciiTheme="minorHAnsi" w:hAnsiTheme="minorHAnsi"/>
        </w:rPr>
        <w:t xml:space="preserve"> </w:t>
      </w:r>
      <w:r w:rsidR="009559A6" w:rsidRPr="00B93D8C">
        <w:rPr>
          <w:rFonts w:asciiTheme="minorHAnsi" w:hAnsiTheme="minorHAnsi"/>
          <w:color w:val="000000" w:themeColor="text1"/>
        </w:rPr>
        <w:t xml:space="preserve">– </w:t>
      </w:r>
      <w:r w:rsidR="009559A6">
        <w:rPr>
          <w:rFonts w:asciiTheme="minorHAnsi" w:hAnsiTheme="minorHAnsi"/>
          <w:color w:val="000000" w:themeColor="text1"/>
        </w:rPr>
        <w:t xml:space="preserve"> </w:t>
      </w:r>
      <w:r w:rsidR="00951F63">
        <w:rPr>
          <w:rFonts w:asciiTheme="minorHAnsi" w:hAnsiTheme="minorHAnsi"/>
          <w:color w:val="000000" w:themeColor="text1"/>
        </w:rPr>
        <w:t>none</w:t>
      </w:r>
      <w:r w:rsidR="00C90320">
        <w:rPr>
          <w:rFonts w:asciiTheme="minorHAnsi" w:hAnsiTheme="minorHAnsi"/>
          <w:color w:val="000000" w:themeColor="text1"/>
        </w:rPr>
        <w:t xml:space="preserve"> were required</w:t>
      </w:r>
      <w:r w:rsidR="00951F63">
        <w:rPr>
          <w:rFonts w:asciiTheme="minorHAnsi" w:hAnsiTheme="minorHAnsi"/>
          <w:color w:val="000000" w:themeColor="text1"/>
        </w:rPr>
        <w:t>.</w:t>
      </w:r>
    </w:p>
    <w:p w:rsidR="003A02C7" w:rsidRDefault="003A02C7" w:rsidP="003A02C7">
      <w:pPr>
        <w:ind w:left="720" w:hanging="720"/>
        <w:rPr>
          <w:rFonts w:asciiTheme="minorHAnsi" w:eastAsia="Calibri" w:hAnsiTheme="minorHAnsi"/>
          <w:lang w:eastAsia="en-US"/>
        </w:rPr>
      </w:pPr>
    </w:p>
    <w:p w:rsidR="00D26BD3" w:rsidRDefault="00913CB1" w:rsidP="00D26BD3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</w:t>
      </w:r>
      <w:r w:rsidR="00200BB0">
        <w:rPr>
          <w:rFonts w:asciiTheme="minorHAnsi" w:hAnsiTheme="minorHAnsi"/>
        </w:rPr>
        <w:t>72</w:t>
      </w:r>
      <w:r w:rsidR="00E964CD" w:rsidRPr="00B93D8C">
        <w:rPr>
          <w:rFonts w:asciiTheme="minorHAnsi" w:hAnsiTheme="minorHAnsi"/>
        </w:rPr>
        <w:tab/>
      </w:r>
      <w:r w:rsidR="00E964CD" w:rsidRPr="00F12C4B">
        <w:rPr>
          <w:rFonts w:asciiTheme="minorHAnsi" w:hAnsiTheme="minorHAnsi"/>
          <w:b/>
        </w:rPr>
        <w:t>DECLARATIONS OF INTEREST IN ITEMS ON THE AGENDA &amp; DISPENSATIONS</w:t>
      </w:r>
      <w:r w:rsidR="00D26BD3">
        <w:rPr>
          <w:rFonts w:asciiTheme="minorHAnsi" w:hAnsiTheme="minorHAnsi"/>
          <w:b/>
        </w:rPr>
        <w:t xml:space="preserve"> </w:t>
      </w:r>
      <w:r w:rsidR="001B4835" w:rsidRPr="008C7CE0">
        <w:rPr>
          <w:rFonts w:asciiTheme="minorHAnsi" w:hAnsiTheme="minorHAnsi"/>
        </w:rPr>
        <w:t>–</w:t>
      </w:r>
      <w:r w:rsidR="00D26BD3">
        <w:rPr>
          <w:rFonts w:asciiTheme="minorHAnsi" w:hAnsiTheme="minorHAnsi"/>
          <w:b/>
        </w:rPr>
        <w:t xml:space="preserve"> </w:t>
      </w:r>
      <w:r w:rsidR="00D26BD3">
        <w:rPr>
          <w:rFonts w:asciiTheme="minorHAnsi" w:hAnsiTheme="minorHAnsi"/>
          <w:color w:val="000000" w:themeColor="text1"/>
        </w:rPr>
        <w:t>there were no declarations of interest or dispensations.</w:t>
      </w:r>
    </w:p>
    <w:p w:rsidR="008C7CE0" w:rsidRPr="007614CC" w:rsidRDefault="007A76AC" w:rsidP="008C7CE0">
      <w:pPr>
        <w:ind w:left="720" w:hanging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</w:rPr>
        <w:tab/>
      </w:r>
    </w:p>
    <w:p w:rsidR="008C7CE0" w:rsidRDefault="00200BB0" w:rsidP="008C7CE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>173</w:t>
      </w:r>
      <w:r w:rsidR="008C7CE0">
        <w:rPr>
          <w:rFonts w:asciiTheme="minorHAnsi" w:hAnsiTheme="minorHAnsi"/>
          <w:color w:val="000000" w:themeColor="text1"/>
        </w:rPr>
        <w:tab/>
      </w:r>
      <w:r w:rsidR="0011022E" w:rsidRPr="008C7CE0">
        <w:rPr>
          <w:rFonts w:asciiTheme="minorHAnsi" w:hAnsiTheme="minorHAnsi"/>
          <w:b/>
        </w:rPr>
        <w:t>MINUTES OF THE COMMITTEE MEETING</w:t>
      </w:r>
      <w:r w:rsidR="008A6B64" w:rsidRPr="008C7CE0">
        <w:rPr>
          <w:rFonts w:asciiTheme="minorHAnsi" w:hAnsiTheme="minorHAnsi"/>
        </w:rPr>
        <w:t xml:space="preserve"> – held on </w:t>
      </w:r>
      <w:r w:rsidR="00D538BD">
        <w:rPr>
          <w:rFonts w:asciiTheme="minorHAnsi" w:hAnsiTheme="minorHAnsi"/>
        </w:rPr>
        <w:t>13</w:t>
      </w:r>
      <w:r w:rsidR="00D538BD">
        <w:rPr>
          <w:rFonts w:asciiTheme="minorHAnsi" w:hAnsiTheme="minorHAnsi"/>
          <w:vertAlign w:val="superscript"/>
        </w:rPr>
        <w:t xml:space="preserve">th </w:t>
      </w:r>
      <w:r w:rsidR="00D538BD">
        <w:rPr>
          <w:rFonts w:asciiTheme="minorHAnsi" w:hAnsiTheme="minorHAnsi"/>
        </w:rPr>
        <w:t>February</w:t>
      </w:r>
      <w:r w:rsidR="008A6B64" w:rsidRPr="008C7CE0">
        <w:rPr>
          <w:rFonts w:asciiTheme="minorHAnsi" w:hAnsiTheme="minorHAnsi"/>
        </w:rPr>
        <w:t xml:space="preserve"> 2017.</w:t>
      </w:r>
    </w:p>
    <w:p w:rsidR="008C7CE0" w:rsidRPr="007614CC" w:rsidRDefault="008C7CE0" w:rsidP="008C7CE0">
      <w:pPr>
        <w:ind w:left="720" w:hanging="720"/>
        <w:rPr>
          <w:rFonts w:asciiTheme="minorHAnsi" w:hAnsiTheme="minorHAnsi"/>
          <w:b/>
          <w:sz w:val="22"/>
          <w:szCs w:val="22"/>
        </w:rPr>
      </w:pPr>
    </w:p>
    <w:p w:rsidR="00365F2E" w:rsidRPr="008C7CE0" w:rsidRDefault="008C7CE0" w:rsidP="008C7CE0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b/>
        </w:rPr>
        <w:tab/>
      </w:r>
      <w:r w:rsidR="0011022E" w:rsidRPr="008C7CE0">
        <w:rPr>
          <w:rFonts w:asciiTheme="minorHAnsi" w:hAnsiTheme="minorHAnsi"/>
          <w:b/>
        </w:rPr>
        <w:t>RESOLVED</w:t>
      </w:r>
      <w:r w:rsidR="0011022E" w:rsidRPr="008C7CE0">
        <w:rPr>
          <w:rFonts w:asciiTheme="minorHAnsi" w:hAnsiTheme="minorHAnsi"/>
        </w:rPr>
        <w:t xml:space="preserve">: </w:t>
      </w:r>
      <w:proofErr w:type="gramStart"/>
      <w:r w:rsidRPr="008C7CE0">
        <w:rPr>
          <w:rFonts w:asciiTheme="minorHAnsi" w:hAnsiTheme="minorHAnsi"/>
        </w:rPr>
        <w:t>the</w:t>
      </w:r>
      <w:proofErr w:type="gramEnd"/>
      <w:r w:rsidRPr="008C7CE0">
        <w:rPr>
          <w:rFonts w:asciiTheme="minorHAnsi" w:hAnsiTheme="minorHAnsi"/>
        </w:rPr>
        <w:t xml:space="preserve"> Minutes of the Meeting held on </w:t>
      </w:r>
      <w:r w:rsidR="00D538BD">
        <w:rPr>
          <w:rFonts w:asciiTheme="minorHAnsi" w:hAnsiTheme="minorHAnsi"/>
        </w:rPr>
        <w:t>13</w:t>
      </w:r>
      <w:r w:rsidR="00D538BD" w:rsidRPr="00D538BD">
        <w:rPr>
          <w:rFonts w:asciiTheme="minorHAnsi" w:hAnsiTheme="minorHAnsi"/>
          <w:vertAlign w:val="superscript"/>
        </w:rPr>
        <w:t>th</w:t>
      </w:r>
      <w:r w:rsidR="00D538BD">
        <w:rPr>
          <w:rFonts w:asciiTheme="minorHAnsi" w:hAnsiTheme="minorHAnsi"/>
        </w:rPr>
        <w:t xml:space="preserve"> February</w:t>
      </w:r>
      <w:r>
        <w:rPr>
          <w:rFonts w:asciiTheme="minorHAnsi" w:hAnsiTheme="minorHAnsi"/>
        </w:rPr>
        <w:t xml:space="preserve"> 2017</w:t>
      </w:r>
      <w:r w:rsidRPr="008C7CE0">
        <w:rPr>
          <w:rFonts w:asciiTheme="minorHAnsi" w:hAnsiTheme="minorHAnsi"/>
        </w:rPr>
        <w:t>, were approved and signed as a correct record.</w:t>
      </w:r>
    </w:p>
    <w:p w:rsidR="00365F2E" w:rsidRPr="00B93D8C" w:rsidRDefault="00365F2E" w:rsidP="008A6B64">
      <w:pPr>
        <w:ind w:left="720"/>
        <w:rPr>
          <w:rFonts w:asciiTheme="minorHAnsi" w:hAnsiTheme="minorHAnsi"/>
        </w:rPr>
      </w:pPr>
    </w:p>
    <w:p w:rsidR="00991A5F" w:rsidRDefault="00200BB0" w:rsidP="00CC6D5A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174</w:t>
      </w:r>
      <w:r w:rsidR="00E964CD" w:rsidRPr="00B93D8C">
        <w:rPr>
          <w:rFonts w:asciiTheme="minorHAnsi" w:hAnsiTheme="minorHAnsi"/>
        </w:rPr>
        <w:tab/>
      </w:r>
      <w:r w:rsidR="00E964CD" w:rsidRPr="00B93D8C">
        <w:rPr>
          <w:rFonts w:asciiTheme="minorHAnsi" w:hAnsiTheme="minorHAnsi"/>
          <w:b/>
        </w:rPr>
        <w:t>PUBLIC QUESTION TIME</w:t>
      </w:r>
      <w:r w:rsidR="00E964CD" w:rsidRPr="00B93D8C">
        <w:rPr>
          <w:rFonts w:asciiTheme="minorHAnsi" w:hAnsiTheme="minorHAnsi"/>
        </w:rPr>
        <w:t xml:space="preserve"> </w:t>
      </w:r>
      <w:r w:rsidR="00E964CD" w:rsidRPr="00B93D8C">
        <w:rPr>
          <w:rFonts w:asciiTheme="minorHAnsi" w:hAnsiTheme="minorHAnsi"/>
          <w:color w:val="000000" w:themeColor="text1"/>
        </w:rPr>
        <w:t>–</w:t>
      </w:r>
      <w:r w:rsidR="00D31007">
        <w:rPr>
          <w:rFonts w:asciiTheme="minorHAnsi" w:hAnsiTheme="minorHAnsi"/>
          <w:color w:val="000000" w:themeColor="text1"/>
        </w:rPr>
        <w:t xml:space="preserve"> there were none in attendance.</w:t>
      </w:r>
    </w:p>
    <w:p w:rsidR="00143BED" w:rsidRPr="007614CC" w:rsidRDefault="00143BED" w:rsidP="00143BED">
      <w:pPr>
        <w:ind w:left="1440" w:hanging="720"/>
        <w:rPr>
          <w:rFonts w:asciiTheme="minorHAnsi" w:hAnsiTheme="minorHAnsi"/>
          <w:color w:val="000000" w:themeColor="text1"/>
          <w:sz w:val="22"/>
          <w:szCs w:val="22"/>
        </w:rPr>
      </w:pPr>
    </w:p>
    <w:p w:rsidR="00E964CD" w:rsidRDefault="00200BB0" w:rsidP="00E964CD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175</w:t>
      </w:r>
      <w:r w:rsidR="00E964CD" w:rsidRPr="00B93D8C">
        <w:rPr>
          <w:rFonts w:asciiTheme="minorHAnsi" w:hAnsiTheme="minorHAnsi"/>
        </w:rPr>
        <w:tab/>
      </w:r>
      <w:r w:rsidR="00E964CD" w:rsidRPr="00B93D8C">
        <w:rPr>
          <w:rFonts w:asciiTheme="minorHAnsi" w:hAnsiTheme="minorHAnsi"/>
          <w:b/>
        </w:rPr>
        <w:t>PLANNING APPLICATIONS</w:t>
      </w:r>
    </w:p>
    <w:p w:rsidR="00AE77C1" w:rsidRPr="00AE77C1" w:rsidRDefault="00AE77C1" w:rsidP="00E964CD">
      <w:pPr>
        <w:rPr>
          <w:rFonts w:asciiTheme="minorHAnsi" w:hAnsiTheme="minorHAnsi"/>
          <w:b/>
          <w:sz w:val="16"/>
          <w:szCs w:val="16"/>
        </w:rPr>
      </w:pPr>
    </w:p>
    <w:p w:rsidR="00E964CD" w:rsidRDefault="00E964CD" w:rsidP="00E964CD">
      <w:pPr>
        <w:contextualSpacing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eastAsia="Calibri" w:hAnsiTheme="minorHAnsi"/>
          <w:lang w:eastAsia="en-US"/>
        </w:rPr>
        <w:t>Members considered the following planning applications:</w:t>
      </w:r>
    </w:p>
    <w:p w:rsidR="0023122F" w:rsidRPr="0023122F" w:rsidRDefault="0023122F" w:rsidP="00E964CD">
      <w:pPr>
        <w:contextualSpacing/>
        <w:rPr>
          <w:rFonts w:asciiTheme="minorHAnsi" w:eastAsia="Calibri" w:hAnsiTheme="minorHAnsi"/>
          <w:sz w:val="18"/>
          <w:szCs w:val="18"/>
          <w:lang w:eastAsia="en-US"/>
        </w:rPr>
      </w:pPr>
    </w:p>
    <w:p w:rsidR="005920D8" w:rsidRPr="007E0624" w:rsidRDefault="00200BB0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>176</w:t>
      </w:r>
      <w:r w:rsidR="00E40052">
        <w:rPr>
          <w:rFonts w:asciiTheme="minorHAnsi" w:hAnsiTheme="minorHAnsi"/>
        </w:rPr>
        <w:t>.1</w:t>
      </w:r>
      <w:r w:rsidR="00E40052">
        <w:rPr>
          <w:rFonts w:asciiTheme="minorHAnsi" w:hAnsiTheme="minorHAnsi"/>
        </w:rPr>
        <w:tab/>
      </w:r>
      <w:r w:rsidR="005920D8">
        <w:rPr>
          <w:rFonts w:asciiTheme="minorHAnsi" w:hAnsiTheme="minorHAnsi"/>
          <w:b/>
        </w:rPr>
        <w:t>17/00265/FUL</w:t>
      </w:r>
      <w:r w:rsidR="005920D8" w:rsidRPr="007E0624">
        <w:rPr>
          <w:rFonts w:asciiTheme="minorHAnsi" w:hAnsiTheme="minorHAnsi"/>
        </w:rPr>
        <w:t xml:space="preserve">  </w:t>
      </w:r>
      <w:r w:rsidR="005920D8">
        <w:rPr>
          <w:rFonts w:asciiTheme="minorHAnsi" w:hAnsiTheme="minorHAnsi"/>
        </w:rPr>
        <w:t>52 Beardsley Drive</w:t>
      </w:r>
      <w:r w:rsidR="005920D8" w:rsidRPr="007E0624">
        <w:rPr>
          <w:rFonts w:asciiTheme="minorHAnsi" w:hAnsiTheme="minorHAnsi"/>
        </w:rPr>
        <w:t>, Springfield, Chelmsford, Essex</w:t>
      </w:r>
      <w:r w:rsidR="005920D8">
        <w:rPr>
          <w:rFonts w:asciiTheme="minorHAnsi" w:hAnsiTheme="minorHAnsi"/>
        </w:rPr>
        <w:t>, CM1 6GQ</w:t>
      </w:r>
    </w:p>
    <w:p w:rsidR="005920D8" w:rsidRPr="007614CC" w:rsidRDefault="005920D8" w:rsidP="005920D8">
      <w:pPr>
        <w:pStyle w:val="NoSpacing"/>
        <w:rPr>
          <w:rFonts w:asciiTheme="minorHAnsi" w:hAnsiTheme="minorHAnsi"/>
          <w:sz w:val="22"/>
          <w:szCs w:val="22"/>
        </w:rPr>
      </w:pP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First floor front extension and new bow window to ground floor.</w:t>
      </w:r>
    </w:p>
    <w:p w:rsidR="005920D8" w:rsidRPr="007E0624" w:rsidRDefault="005920D8" w:rsidP="005920D8">
      <w:pPr>
        <w:rPr>
          <w:rFonts w:asciiTheme="minorHAnsi" w:hAnsiTheme="minorHAnsi"/>
        </w:rPr>
      </w:pPr>
    </w:p>
    <w:p w:rsidR="00E40052" w:rsidRPr="00E40052" w:rsidRDefault="00E40052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RESOLVED: </w:t>
      </w:r>
      <w:r>
        <w:rPr>
          <w:rFonts w:asciiTheme="minorHAnsi" w:hAnsiTheme="minorHAnsi"/>
        </w:rPr>
        <w:t>that there are no objections to this application.</w:t>
      </w:r>
    </w:p>
    <w:p w:rsidR="00E40052" w:rsidRPr="00E40052" w:rsidRDefault="00E40052" w:rsidP="00E40052">
      <w:pPr>
        <w:rPr>
          <w:rFonts w:asciiTheme="minorHAnsi" w:hAnsiTheme="minorHAnsi"/>
        </w:rPr>
      </w:pP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  <w:r w:rsidRPr="00E40052">
        <w:rPr>
          <w:rFonts w:asciiTheme="minorHAnsi" w:hAnsiTheme="minorHAnsi"/>
        </w:rPr>
        <w:tab/>
      </w:r>
    </w:p>
    <w:p w:rsidR="005920D8" w:rsidRDefault="00200BB0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>176</w:t>
      </w:r>
      <w:r w:rsidR="00E40052" w:rsidRPr="00E40052">
        <w:rPr>
          <w:rFonts w:asciiTheme="minorHAnsi" w:hAnsiTheme="minorHAnsi"/>
        </w:rPr>
        <w:t>.2</w:t>
      </w:r>
      <w:r w:rsidR="00E40052" w:rsidRPr="00E40052">
        <w:rPr>
          <w:rFonts w:asciiTheme="minorHAnsi" w:hAnsiTheme="minorHAnsi"/>
        </w:rPr>
        <w:tab/>
      </w:r>
      <w:r w:rsidR="005920D8">
        <w:rPr>
          <w:rFonts w:asciiTheme="minorHAnsi" w:hAnsiTheme="minorHAnsi"/>
          <w:b/>
        </w:rPr>
        <w:t>17/00216/FUL</w:t>
      </w:r>
      <w:r w:rsidR="005920D8" w:rsidRPr="00C90150">
        <w:rPr>
          <w:rFonts w:asciiTheme="minorHAnsi" w:hAnsiTheme="minorHAnsi"/>
          <w:b/>
        </w:rPr>
        <w:t xml:space="preserve"> </w:t>
      </w:r>
      <w:r w:rsidR="005920D8" w:rsidRPr="00C90150">
        <w:rPr>
          <w:rFonts w:asciiTheme="minorHAnsi" w:hAnsiTheme="minorHAnsi"/>
        </w:rPr>
        <w:t>–</w:t>
      </w:r>
      <w:r w:rsidR="005920D8">
        <w:rPr>
          <w:rFonts w:asciiTheme="minorHAnsi" w:hAnsiTheme="minorHAnsi"/>
        </w:rPr>
        <w:t xml:space="preserve"> </w:t>
      </w:r>
      <w:r w:rsidR="005920D8">
        <w:rPr>
          <w:rFonts w:asciiTheme="minorHAnsi" w:hAnsiTheme="minorHAnsi"/>
          <w:b/>
        </w:rPr>
        <w:t xml:space="preserve"> </w:t>
      </w:r>
      <w:r w:rsidR="005920D8">
        <w:rPr>
          <w:rFonts w:asciiTheme="minorHAnsi" w:hAnsiTheme="minorHAnsi"/>
        </w:rPr>
        <w:t>33 William Porter Close, Springfield, Chelmsford, Essex</w:t>
      </w:r>
      <w:r w:rsidR="001B4835">
        <w:rPr>
          <w:rFonts w:asciiTheme="minorHAnsi" w:hAnsiTheme="minorHAnsi"/>
        </w:rPr>
        <w:t>,</w:t>
      </w:r>
      <w:r w:rsidR="005920D8">
        <w:rPr>
          <w:rFonts w:asciiTheme="minorHAnsi" w:hAnsiTheme="minorHAnsi"/>
        </w:rPr>
        <w:t xml:space="preserve"> CM1 6AN</w:t>
      </w:r>
    </w:p>
    <w:p w:rsidR="005920D8" w:rsidRPr="007614CC" w:rsidRDefault="005920D8" w:rsidP="005920D8">
      <w:pPr>
        <w:rPr>
          <w:rFonts w:asciiTheme="minorHAnsi" w:hAnsiTheme="minorHAnsi"/>
          <w:sz w:val="22"/>
          <w:szCs w:val="22"/>
        </w:rPr>
      </w:pP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Construction of rear extension.</w:t>
      </w:r>
    </w:p>
    <w:p w:rsidR="005920D8" w:rsidRPr="007614CC" w:rsidRDefault="005920D8" w:rsidP="005920D8">
      <w:pPr>
        <w:rPr>
          <w:rFonts w:asciiTheme="minorHAnsi" w:hAnsiTheme="minorHAnsi"/>
          <w:sz w:val="22"/>
          <w:szCs w:val="22"/>
        </w:rPr>
      </w:pPr>
    </w:p>
    <w:p w:rsidR="00E40052" w:rsidRPr="00E40052" w:rsidRDefault="00E40052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there are no objections to this application.</w:t>
      </w:r>
    </w:p>
    <w:p w:rsidR="00E40052" w:rsidRPr="007614CC" w:rsidRDefault="00E40052" w:rsidP="00E40052">
      <w:pPr>
        <w:rPr>
          <w:rFonts w:asciiTheme="minorHAnsi" w:hAnsiTheme="minorHAnsi"/>
          <w:sz w:val="22"/>
          <w:szCs w:val="22"/>
        </w:rPr>
      </w:pPr>
      <w:r w:rsidRPr="00E40052">
        <w:rPr>
          <w:rFonts w:asciiTheme="minorHAnsi" w:hAnsiTheme="minorHAnsi"/>
        </w:rPr>
        <w:tab/>
      </w:r>
    </w:p>
    <w:p w:rsidR="001B4835" w:rsidRDefault="00200BB0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>176</w:t>
      </w:r>
      <w:r w:rsidR="00E40052" w:rsidRPr="00E40052">
        <w:rPr>
          <w:rFonts w:asciiTheme="minorHAnsi" w:hAnsiTheme="minorHAnsi"/>
        </w:rPr>
        <w:t>.3</w:t>
      </w:r>
      <w:r w:rsidR="00E40052" w:rsidRPr="00E40052">
        <w:rPr>
          <w:rFonts w:asciiTheme="minorHAnsi" w:hAnsiTheme="minorHAnsi"/>
          <w:b/>
        </w:rPr>
        <w:tab/>
      </w:r>
      <w:r w:rsidR="005920D8">
        <w:rPr>
          <w:rFonts w:asciiTheme="minorHAnsi" w:hAnsiTheme="minorHAnsi"/>
          <w:b/>
        </w:rPr>
        <w:t>17/00204/ADV</w:t>
      </w:r>
      <w:r w:rsidR="005920D8" w:rsidRPr="007E0624">
        <w:rPr>
          <w:rFonts w:asciiTheme="minorHAnsi" w:hAnsiTheme="minorHAnsi"/>
          <w:b/>
        </w:rPr>
        <w:t xml:space="preserve"> </w:t>
      </w:r>
      <w:r w:rsidR="005920D8" w:rsidRPr="007E0624">
        <w:rPr>
          <w:rFonts w:asciiTheme="minorHAnsi" w:hAnsiTheme="minorHAnsi"/>
        </w:rPr>
        <w:t xml:space="preserve">– </w:t>
      </w:r>
      <w:r w:rsidR="005920D8">
        <w:rPr>
          <w:rFonts w:asciiTheme="minorHAnsi" w:hAnsiTheme="minorHAnsi"/>
        </w:rPr>
        <w:t>The Fox and Raven</w:t>
      </w:r>
      <w:r w:rsidR="005920D8" w:rsidRPr="007E0624">
        <w:rPr>
          <w:rFonts w:asciiTheme="minorHAnsi" w:hAnsiTheme="minorHAnsi"/>
        </w:rPr>
        <w:t>,</w:t>
      </w:r>
      <w:r w:rsidR="005920D8">
        <w:rPr>
          <w:rFonts w:asciiTheme="minorHAnsi" w:hAnsiTheme="minorHAnsi"/>
        </w:rPr>
        <w:t xml:space="preserve"> Barnes Mill Road, Springfield</w:t>
      </w:r>
      <w:r w:rsidR="005920D8" w:rsidRPr="007E0624">
        <w:rPr>
          <w:rFonts w:asciiTheme="minorHAnsi" w:hAnsiTheme="minorHAnsi"/>
        </w:rPr>
        <w:t xml:space="preserve"> Chelmsford, Essex,</w:t>
      </w:r>
    </w:p>
    <w:p w:rsidR="005920D8" w:rsidRPr="007E0624" w:rsidRDefault="001B4835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5920D8" w:rsidRPr="007E0624">
        <w:rPr>
          <w:rFonts w:asciiTheme="minorHAnsi" w:hAnsiTheme="minorHAnsi"/>
        </w:rPr>
        <w:t xml:space="preserve"> CM2 6GQ</w:t>
      </w:r>
    </w:p>
    <w:p w:rsidR="005920D8" w:rsidRPr="007614CC" w:rsidRDefault="005920D8" w:rsidP="005920D8">
      <w:pPr>
        <w:rPr>
          <w:rFonts w:asciiTheme="minorHAnsi" w:hAnsiTheme="minorHAnsi"/>
          <w:sz w:val="22"/>
          <w:szCs w:val="22"/>
        </w:rPr>
      </w:pP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1 No externally illuminated post sign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2 No externally illuminated areas of signwriting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3 No Non illuminated areas of signwriting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3 No Internally </w:t>
      </w:r>
      <w:proofErr w:type="gramStart"/>
      <w:r>
        <w:rPr>
          <w:rFonts w:asciiTheme="minorHAnsi" w:hAnsiTheme="minorHAnsi"/>
        </w:rPr>
        <w:t>illuminated</w:t>
      </w:r>
      <w:proofErr w:type="gramEnd"/>
      <w:r>
        <w:rPr>
          <w:rFonts w:asciiTheme="minorHAnsi" w:hAnsiTheme="minorHAnsi"/>
        </w:rPr>
        <w:t xml:space="preserve"> Lanterns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1 No Non illuminated post sign.</w:t>
      </w:r>
    </w:p>
    <w:p w:rsidR="00E40052" w:rsidRPr="00E40052" w:rsidRDefault="00E40052" w:rsidP="005920D8">
      <w:pPr>
        <w:rPr>
          <w:rFonts w:asciiTheme="minorHAnsi" w:hAnsiTheme="minorHAnsi"/>
          <w:sz w:val="16"/>
          <w:szCs w:val="16"/>
        </w:rPr>
      </w:pPr>
    </w:p>
    <w:p w:rsidR="00E40052" w:rsidRPr="00E40052" w:rsidRDefault="00E40052" w:rsidP="00E4005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there are no objections to this application.</w:t>
      </w:r>
    </w:p>
    <w:p w:rsidR="00E40052" w:rsidRPr="00E40052" w:rsidRDefault="00E40052" w:rsidP="00E40052">
      <w:pPr>
        <w:rPr>
          <w:rFonts w:asciiTheme="minorHAnsi" w:hAnsiTheme="minorHAnsi"/>
        </w:rPr>
      </w:pPr>
      <w:r w:rsidRPr="00E40052">
        <w:rPr>
          <w:rFonts w:asciiTheme="minorHAnsi" w:hAnsiTheme="minorHAnsi"/>
        </w:rPr>
        <w:tab/>
      </w:r>
    </w:p>
    <w:p w:rsidR="001B4835" w:rsidRDefault="00200BB0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176</w:t>
      </w:r>
      <w:r w:rsidR="00E40052" w:rsidRPr="00E40052">
        <w:rPr>
          <w:rFonts w:asciiTheme="minorHAnsi" w:hAnsiTheme="minorHAnsi"/>
        </w:rPr>
        <w:t>.4</w:t>
      </w:r>
      <w:r w:rsidR="00E40052" w:rsidRPr="00E40052">
        <w:rPr>
          <w:rFonts w:asciiTheme="minorHAnsi" w:hAnsiTheme="minorHAnsi"/>
        </w:rPr>
        <w:tab/>
      </w:r>
      <w:r w:rsidR="005920D8">
        <w:rPr>
          <w:rFonts w:asciiTheme="minorHAnsi" w:hAnsiTheme="minorHAnsi"/>
          <w:b/>
        </w:rPr>
        <w:t>17/00205/LBC</w:t>
      </w:r>
      <w:r w:rsidR="005920D8" w:rsidRPr="007E0624">
        <w:rPr>
          <w:rFonts w:asciiTheme="minorHAnsi" w:hAnsiTheme="minorHAnsi"/>
          <w:b/>
        </w:rPr>
        <w:t xml:space="preserve"> </w:t>
      </w:r>
      <w:r w:rsidR="005920D8" w:rsidRPr="007E0624">
        <w:rPr>
          <w:rFonts w:asciiTheme="minorHAnsi" w:hAnsiTheme="minorHAnsi"/>
        </w:rPr>
        <w:t xml:space="preserve">– </w:t>
      </w:r>
      <w:r w:rsidR="005920D8">
        <w:rPr>
          <w:rFonts w:asciiTheme="minorHAnsi" w:hAnsiTheme="minorHAnsi"/>
        </w:rPr>
        <w:t>The Fox and Raven</w:t>
      </w:r>
      <w:r w:rsidR="005920D8" w:rsidRPr="007E0624">
        <w:rPr>
          <w:rFonts w:asciiTheme="minorHAnsi" w:hAnsiTheme="minorHAnsi"/>
        </w:rPr>
        <w:t>,</w:t>
      </w:r>
      <w:r w:rsidR="005920D8">
        <w:rPr>
          <w:rFonts w:asciiTheme="minorHAnsi" w:hAnsiTheme="minorHAnsi"/>
        </w:rPr>
        <w:t xml:space="preserve"> Barnes Mill Road, Springfield</w:t>
      </w:r>
      <w:r w:rsidR="005920D8" w:rsidRPr="007E0624">
        <w:rPr>
          <w:rFonts w:asciiTheme="minorHAnsi" w:hAnsiTheme="minorHAnsi"/>
        </w:rPr>
        <w:t xml:space="preserve"> Chelmsford, Essex, </w:t>
      </w:r>
    </w:p>
    <w:p w:rsidR="005920D8" w:rsidRPr="007E0624" w:rsidRDefault="001B4835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5920D8" w:rsidRPr="007E0624">
        <w:rPr>
          <w:rFonts w:asciiTheme="minorHAnsi" w:hAnsiTheme="minorHAnsi"/>
        </w:rPr>
        <w:t>CM2 6GQ</w:t>
      </w:r>
    </w:p>
    <w:p w:rsidR="005920D8" w:rsidRPr="007614CC" w:rsidRDefault="005920D8" w:rsidP="005920D8">
      <w:pPr>
        <w:rPr>
          <w:rFonts w:asciiTheme="minorHAnsi" w:hAnsiTheme="minorHAnsi"/>
          <w:sz w:val="22"/>
          <w:szCs w:val="22"/>
        </w:rPr>
      </w:pP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1 No externally illuminated post sign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2 No externally illuminated areas of signwriting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3 No Non illuminated areas of signwriting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3 No Internally </w:t>
      </w:r>
      <w:proofErr w:type="gramStart"/>
      <w:r>
        <w:rPr>
          <w:rFonts w:asciiTheme="minorHAnsi" w:hAnsiTheme="minorHAnsi"/>
        </w:rPr>
        <w:t>illuminated</w:t>
      </w:r>
      <w:proofErr w:type="gramEnd"/>
      <w:r>
        <w:rPr>
          <w:rFonts w:asciiTheme="minorHAnsi" w:hAnsiTheme="minorHAnsi"/>
        </w:rPr>
        <w:t xml:space="preserve"> Lanterns</w:t>
      </w:r>
    </w:p>
    <w:p w:rsidR="005920D8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1 No Non illuminated post sign.</w:t>
      </w:r>
    </w:p>
    <w:p w:rsidR="00E40052" w:rsidRPr="00E40052" w:rsidRDefault="00E40052" w:rsidP="005920D8">
      <w:pPr>
        <w:rPr>
          <w:rFonts w:asciiTheme="minorHAnsi" w:hAnsiTheme="minorHAnsi"/>
          <w:sz w:val="16"/>
          <w:szCs w:val="16"/>
        </w:rPr>
      </w:pPr>
    </w:p>
    <w:p w:rsidR="00E40052" w:rsidRPr="00E40052" w:rsidRDefault="00E40052" w:rsidP="00E4005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RESOLVED: </w:t>
      </w:r>
      <w:r>
        <w:rPr>
          <w:rFonts w:asciiTheme="minorHAnsi" w:hAnsiTheme="minorHAnsi"/>
        </w:rPr>
        <w:t>that there are no objections to this application</w:t>
      </w:r>
    </w:p>
    <w:p w:rsidR="00E40052" w:rsidRPr="00885241" w:rsidRDefault="00E40052" w:rsidP="00E40052">
      <w:pPr>
        <w:rPr>
          <w:rFonts w:asciiTheme="minorHAnsi" w:hAnsiTheme="minorHAnsi"/>
          <w:sz w:val="22"/>
          <w:szCs w:val="22"/>
        </w:rPr>
      </w:pPr>
    </w:p>
    <w:p w:rsidR="005920D8" w:rsidRPr="00C90150" w:rsidRDefault="00200BB0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>17</w:t>
      </w:r>
      <w:r w:rsidR="00E40052" w:rsidRPr="00E40052">
        <w:rPr>
          <w:rFonts w:asciiTheme="minorHAnsi" w:hAnsiTheme="minorHAnsi"/>
        </w:rPr>
        <w:t>6.5</w:t>
      </w:r>
      <w:r w:rsidR="00E40052" w:rsidRPr="00E40052">
        <w:rPr>
          <w:rFonts w:asciiTheme="minorHAnsi" w:hAnsiTheme="minorHAnsi"/>
        </w:rPr>
        <w:tab/>
      </w:r>
      <w:r w:rsidR="005920D8">
        <w:rPr>
          <w:rFonts w:asciiTheme="minorHAnsi" w:hAnsiTheme="minorHAnsi"/>
          <w:b/>
        </w:rPr>
        <w:t xml:space="preserve">17/00221/REM </w:t>
      </w:r>
      <w:r w:rsidR="005920D8" w:rsidRPr="00C90150">
        <w:rPr>
          <w:rFonts w:asciiTheme="minorHAnsi" w:hAnsiTheme="minorHAnsi"/>
        </w:rPr>
        <w:t xml:space="preserve">– </w:t>
      </w:r>
      <w:r w:rsidR="005920D8">
        <w:rPr>
          <w:rFonts w:asciiTheme="minorHAnsi" w:hAnsiTheme="minorHAnsi"/>
        </w:rPr>
        <w:t>Greater Beaulieu Park, White Hart Lane, Springfield, Chelmsford, Essex</w:t>
      </w:r>
    </w:p>
    <w:p w:rsidR="005920D8" w:rsidRDefault="005920D8" w:rsidP="005920D8">
      <w:pPr>
        <w:rPr>
          <w:rFonts w:asciiTheme="minorHAnsi" w:hAnsiTheme="minorHAnsi"/>
        </w:rPr>
      </w:pPr>
    </w:p>
    <w:p w:rsidR="005920D8" w:rsidRPr="007E0624" w:rsidRDefault="005920D8" w:rsidP="005920D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Construction of the Radial Distributor Road (Phase 2a) including two new roundabouts, </w:t>
      </w:r>
      <w:r>
        <w:rPr>
          <w:rFonts w:asciiTheme="minorHAnsi" w:hAnsiTheme="minorHAnsi"/>
        </w:rPr>
        <w:tab/>
        <w:t xml:space="preserve">provision of cycle and pedestrian crossings, substation landscaping and ancillary </w:t>
      </w:r>
      <w:r>
        <w:rPr>
          <w:rFonts w:asciiTheme="minorHAnsi" w:hAnsiTheme="minorHAnsi"/>
        </w:rPr>
        <w:tab/>
        <w:t>development.</w:t>
      </w:r>
    </w:p>
    <w:p w:rsidR="00E40052" w:rsidRPr="00885241" w:rsidRDefault="00E40052" w:rsidP="005920D8">
      <w:pPr>
        <w:rPr>
          <w:rFonts w:asciiTheme="minorHAnsi" w:hAnsiTheme="minorHAnsi"/>
          <w:sz w:val="22"/>
          <w:szCs w:val="22"/>
        </w:rPr>
      </w:pPr>
    </w:p>
    <w:p w:rsidR="00F12C4B" w:rsidRDefault="00E40052" w:rsidP="003A02C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there are no</w:t>
      </w:r>
      <w:r w:rsidR="005920D8">
        <w:rPr>
          <w:rFonts w:asciiTheme="minorHAnsi" w:hAnsiTheme="minorHAnsi"/>
        </w:rPr>
        <w:t xml:space="preserve"> objections to this application.</w:t>
      </w:r>
    </w:p>
    <w:p w:rsidR="005920D8" w:rsidRPr="00885241" w:rsidRDefault="005920D8" w:rsidP="003A02C7">
      <w:pPr>
        <w:rPr>
          <w:rFonts w:asciiTheme="minorHAnsi" w:eastAsia="Calibri" w:hAnsiTheme="minorHAnsi"/>
          <w:sz w:val="22"/>
          <w:szCs w:val="22"/>
          <w:lang w:eastAsia="en-US"/>
        </w:rPr>
      </w:pPr>
    </w:p>
    <w:p w:rsidR="004D6CBF" w:rsidRPr="009F4E1A" w:rsidRDefault="00200BB0" w:rsidP="004D6CBF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177</w:t>
      </w:r>
      <w:r w:rsidR="004D6CBF">
        <w:rPr>
          <w:rFonts w:asciiTheme="minorHAnsi" w:hAnsiTheme="minorHAnsi"/>
        </w:rPr>
        <w:tab/>
      </w:r>
      <w:r w:rsidR="004D6CBF" w:rsidRPr="00F97F6F">
        <w:rPr>
          <w:rFonts w:asciiTheme="minorHAnsi" w:hAnsiTheme="minorHAnsi"/>
          <w:b/>
          <w:noProof/>
          <w:lang w:eastAsia="en-US"/>
        </w:rPr>
        <w:t>DECISIONS BY CHELMSFORD CITY COUNCIL</w:t>
      </w:r>
      <w:r w:rsidR="009F4E1A">
        <w:rPr>
          <w:rFonts w:asciiTheme="minorHAnsi" w:hAnsiTheme="minorHAnsi"/>
          <w:b/>
          <w:noProof/>
          <w:lang w:eastAsia="en-US"/>
        </w:rPr>
        <w:t xml:space="preserve"> </w:t>
      </w:r>
    </w:p>
    <w:p w:rsidR="004D6CBF" w:rsidRPr="00F17855" w:rsidRDefault="004D6CBF" w:rsidP="004D6CBF">
      <w:pPr>
        <w:rPr>
          <w:rFonts w:asciiTheme="minorHAnsi" w:hAnsiTheme="minorHAnsi"/>
          <w:noProof/>
          <w:lang w:eastAsia="en-US"/>
        </w:rPr>
      </w:pP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</w:p>
    <w:p w:rsidR="00BB594B" w:rsidRDefault="004D6CBF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  <w:r w:rsidRPr="002D2AF2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that the plann</w:t>
      </w:r>
      <w:r w:rsidR="0002027F">
        <w:rPr>
          <w:rFonts w:asciiTheme="minorHAnsi" w:hAnsiTheme="minorHAnsi"/>
          <w:noProof/>
          <w:lang w:eastAsia="en-US"/>
        </w:rPr>
        <w:t xml:space="preserve">ing decisions for the period </w:t>
      </w:r>
      <w:r w:rsidR="005920D8">
        <w:rPr>
          <w:rFonts w:asciiTheme="minorHAnsi" w:hAnsiTheme="minorHAnsi"/>
          <w:noProof/>
          <w:lang w:eastAsia="en-US"/>
        </w:rPr>
        <w:t>4</w:t>
      </w:r>
      <w:r w:rsidR="005920D8" w:rsidRPr="005920D8">
        <w:rPr>
          <w:rFonts w:asciiTheme="minorHAnsi" w:hAnsiTheme="minorHAnsi"/>
          <w:noProof/>
          <w:vertAlign w:val="superscript"/>
          <w:lang w:eastAsia="en-US"/>
        </w:rPr>
        <w:t>th</w:t>
      </w:r>
      <w:r w:rsidR="005920D8">
        <w:rPr>
          <w:rFonts w:asciiTheme="minorHAnsi" w:hAnsiTheme="minorHAnsi"/>
          <w:noProof/>
          <w:lang w:eastAsia="en-US"/>
        </w:rPr>
        <w:t xml:space="preserve"> February</w:t>
      </w:r>
      <w:r w:rsidR="008C22AF">
        <w:rPr>
          <w:rFonts w:asciiTheme="minorHAnsi" w:hAnsiTheme="minorHAnsi"/>
          <w:noProof/>
          <w:lang w:eastAsia="en-US"/>
        </w:rPr>
        <w:t xml:space="preserve"> 2017</w:t>
      </w:r>
      <w:r w:rsidR="00E731EB">
        <w:rPr>
          <w:rFonts w:asciiTheme="minorHAnsi" w:hAnsiTheme="minorHAnsi"/>
          <w:noProof/>
          <w:lang w:eastAsia="en-US"/>
        </w:rPr>
        <w:t xml:space="preserve"> –</w:t>
      </w:r>
      <w:r w:rsidR="00F37688">
        <w:rPr>
          <w:rFonts w:asciiTheme="minorHAnsi" w:hAnsiTheme="minorHAnsi"/>
          <w:noProof/>
          <w:lang w:eastAsia="en-US"/>
        </w:rPr>
        <w:t xml:space="preserve"> </w:t>
      </w:r>
      <w:r w:rsidR="005920D8">
        <w:rPr>
          <w:rFonts w:asciiTheme="minorHAnsi" w:hAnsiTheme="minorHAnsi"/>
          <w:noProof/>
          <w:lang w:eastAsia="en-US"/>
        </w:rPr>
        <w:t>17</w:t>
      </w:r>
      <w:r w:rsidR="005920D8" w:rsidRPr="005920D8">
        <w:rPr>
          <w:rFonts w:asciiTheme="minorHAnsi" w:hAnsiTheme="minorHAnsi"/>
          <w:noProof/>
          <w:vertAlign w:val="superscript"/>
          <w:lang w:eastAsia="en-US"/>
        </w:rPr>
        <w:t>th</w:t>
      </w:r>
      <w:r w:rsidR="005920D8">
        <w:rPr>
          <w:rFonts w:asciiTheme="minorHAnsi" w:hAnsiTheme="minorHAnsi"/>
          <w:noProof/>
          <w:lang w:eastAsia="en-US"/>
        </w:rPr>
        <w:t xml:space="preserve"> </w:t>
      </w:r>
      <w:r w:rsidR="0002027F">
        <w:rPr>
          <w:rFonts w:asciiTheme="minorHAnsi" w:hAnsiTheme="minorHAnsi"/>
          <w:noProof/>
          <w:lang w:eastAsia="en-US"/>
        </w:rPr>
        <w:t>February</w:t>
      </w:r>
      <w:r w:rsidR="00E731EB">
        <w:rPr>
          <w:rFonts w:asciiTheme="minorHAnsi" w:hAnsiTheme="minorHAnsi"/>
          <w:noProof/>
          <w:lang w:eastAsia="en-US"/>
        </w:rPr>
        <w:t xml:space="preserve"> 2017</w:t>
      </w:r>
      <w:r>
        <w:rPr>
          <w:rFonts w:asciiTheme="minorHAnsi" w:hAnsiTheme="minorHAnsi"/>
          <w:noProof/>
          <w:lang w:eastAsia="en-US"/>
        </w:rPr>
        <w:t>, attached as Appendix 1 be noted.</w:t>
      </w:r>
    </w:p>
    <w:p w:rsidR="00913CB1" w:rsidRPr="00885241" w:rsidRDefault="00913CB1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sz w:val="22"/>
          <w:szCs w:val="22"/>
          <w:lang w:eastAsia="en-US"/>
        </w:rPr>
      </w:pPr>
    </w:p>
    <w:p w:rsidR="005920D8" w:rsidRPr="00A52820" w:rsidRDefault="00200BB0" w:rsidP="005920D8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lang w:eastAsia="en-US"/>
        </w:rPr>
      </w:pPr>
      <w:r w:rsidRPr="00200BB0">
        <w:rPr>
          <w:rFonts w:asciiTheme="minorHAnsi" w:eastAsiaTheme="minorHAnsi" w:hAnsiTheme="minorHAnsi" w:cs="Helvetica"/>
          <w:lang w:eastAsia="en-US"/>
        </w:rPr>
        <w:t>178</w:t>
      </w:r>
      <w:r>
        <w:rPr>
          <w:rFonts w:asciiTheme="minorHAnsi" w:eastAsiaTheme="minorHAnsi" w:hAnsiTheme="minorHAnsi" w:cs="Helvetica"/>
          <w:b/>
          <w:lang w:eastAsia="en-US"/>
        </w:rPr>
        <w:tab/>
      </w:r>
      <w:r w:rsidR="005920D8">
        <w:rPr>
          <w:rFonts w:asciiTheme="minorHAnsi" w:eastAsiaTheme="minorHAnsi" w:hAnsiTheme="minorHAnsi" w:cs="Helvetica"/>
          <w:b/>
          <w:lang w:eastAsia="en-US"/>
        </w:rPr>
        <w:t>A12 CHELMSFORD TO A120 WIDENING SCHEME</w:t>
      </w:r>
    </w:p>
    <w:p w:rsidR="005920D8" w:rsidRPr="00885241" w:rsidRDefault="005920D8" w:rsidP="005920D8">
      <w:pPr>
        <w:rPr>
          <w:rFonts w:asciiTheme="minorHAnsi" w:hAnsiTheme="minorHAnsi"/>
          <w:b/>
          <w:noProof/>
          <w:sz w:val="22"/>
          <w:szCs w:val="22"/>
          <w:lang w:eastAsia="en-US"/>
        </w:rPr>
      </w:pPr>
    </w:p>
    <w:p w:rsidR="005920D8" w:rsidRDefault="005920D8" w:rsidP="005920D8">
      <w:pPr>
        <w:rPr>
          <w:rFonts w:asciiTheme="minorHAnsi" w:eastAsiaTheme="minorHAnsi" w:hAnsiTheme="minorHAnsi" w:cs="Helvetica"/>
          <w:lang w:eastAsia="en-US"/>
        </w:rPr>
      </w:pPr>
      <w:r w:rsidRPr="00A52820">
        <w:rPr>
          <w:rFonts w:asciiTheme="minorHAnsi" w:hAnsiTheme="minorHAnsi"/>
          <w:b/>
          <w:noProof/>
          <w:lang w:eastAsia="en-US"/>
        </w:rPr>
        <w:tab/>
      </w:r>
      <w:r w:rsidRPr="00A52820">
        <w:rPr>
          <w:rFonts w:asciiTheme="minorHAnsi" w:eastAsiaTheme="minorHAnsi" w:hAnsiTheme="minorHAnsi" w:cs="Helvetica"/>
          <w:lang w:eastAsia="en-US"/>
        </w:rPr>
        <w:t xml:space="preserve">Further to minute number </w:t>
      </w:r>
      <w:r>
        <w:rPr>
          <w:rFonts w:asciiTheme="minorHAnsi" w:eastAsiaTheme="minorHAnsi" w:hAnsiTheme="minorHAnsi" w:cs="Helvetica"/>
          <w:lang w:eastAsia="en-US"/>
        </w:rPr>
        <w:t>76 of the Full Council meeting on 6</w:t>
      </w:r>
      <w:r w:rsidRPr="00637676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>
        <w:rPr>
          <w:rFonts w:asciiTheme="minorHAnsi" w:eastAsiaTheme="minorHAnsi" w:hAnsiTheme="minorHAnsi" w:cs="Helvetica"/>
          <w:lang w:eastAsia="en-US"/>
        </w:rPr>
        <w:t xml:space="preserve"> February 2017, Planning </w:t>
      </w:r>
      <w:r>
        <w:rPr>
          <w:rFonts w:asciiTheme="minorHAnsi" w:eastAsiaTheme="minorHAnsi" w:hAnsiTheme="minorHAnsi" w:cs="Helvetica"/>
          <w:lang w:eastAsia="en-US"/>
        </w:rPr>
        <w:tab/>
        <w:t>Committee members</w:t>
      </w:r>
      <w:r w:rsidR="00D538BD">
        <w:rPr>
          <w:rFonts w:asciiTheme="minorHAnsi" w:eastAsiaTheme="minorHAnsi" w:hAnsiTheme="minorHAnsi" w:cs="Helvetica"/>
          <w:lang w:eastAsia="en-US"/>
        </w:rPr>
        <w:t xml:space="preserve"> were requested to agree the comments to be submitted </w:t>
      </w:r>
      <w:r w:rsidR="000F5F4D">
        <w:rPr>
          <w:rFonts w:asciiTheme="minorHAnsi" w:eastAsiaTheme="minorHAnsi" w:hAnsiTheme="minorHAnsi" w:cs="Helvetica"/>
          <w:lang w:eastAsia="en-US"/>
        </w:rPr>
        <w:t>regarding the</w:t>
      </w:r>
      <w:r w:rsidR="00D538BD">
        <w:rPr>
          <w:rFonts w:asciiTheme="minorHAnsi" w:eastAsiaTheme="minorHAnsi" w:hAnsiTheme="minorHAnsi" w:cs="Helvetica"/>
          <w:lang w:eastAsia="en-US"/>
        </w:rPr>
        <w:t xml:space="preserve"> </w:t>
      </w:r>
      <w:r w:rsidR="00D538BD">
        <w:rPr>
          <w:rFonts w:asciiTheme="minorHAnsi" w:eastAsiaTheme="minorHAnsi" w:hAnsiTheme="minorHAnsi" w:cs="Helvetica"/>
          <w:lang w:eastAsia="en-US"/>
        </w:rPr>
        <w:tab/>
        <w:t>scheme on behalf of the Council.</w:t>
      </w:r>
    </w:p>
    <w:p w:rsidR="005920D8" w:rsidRPr="00885241" w:rsidRDefault="005920D8" w:rsidP="005920D8">
      <w:pPr>
        <w:rPr>
          <w:rFonts w:asciiTheme="minorHAnsi" w:eastAsiaTheme="minorHAnsi" w:hAnsiTheme="minorHAnsi" w:cs="Helvetica"/>
          <w:sz w:val="22"/>
          <w:szCs w:val="22"/>
          <w:lang w:eastAsia="en-US"/>
        </w:rPr>
      </w:pPr>
    </w:p>
    <w:p w:rsidR="00B372C8" w:rsidRDefault="00B372C8" w:rsidP="005920D8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>RESOLVED:</w:t>
      </w:r>
      <w:r>
        <w:rPr>
          <w:rFonts w:asciiTheme="minorHAnsi" w:eastAsiaTheme="minorHAnsi" w:hAnsiTheme="minorHAnsi" w:cs="Helvetica"/>
          <w:lang w:eastAsia="en-US"/>
        </w:rPr>
        <w:t xml:space="preserve"> that </w:t>
      </w:r>
    </w:p>
    <w:p w:rsidR="005920D8" w:rsidRPr="000F5F4D" w:rsidRDefault="005920D8" w:rsidP="005920D8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</w:p>
    <w:p w:rsidR="005920D8" w:rsidRDefault="007505EA" w:rsidP="005920D8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 xml:space="preserve">It is noted that no </w:t>
      </w:r>
      <w:r w:rsidR="005920D8">
        <w:rPr>
          <w:rFonts w:asciiTheme="minorHAnsi" w:eastAsiaTheme="minorHAnsi" w:hAnsiTheme="minorHAnsi" w:cs="Helvetica"/>
          <w:lang w:eastAsia="en-US"/>
        </w:rPr>
        <w:t xml:space="preserve">additional comments were </w:t>
      </w:r>
      <w:r>
        <w:rPr>
          <w:rFonts w:asciiTheme="minorHAnsi" w:eastAsiaTheme="minorHAnsi" w:hAnsiTheme="minorHAnsi" w:cs="Helvetica"/>
          <w:lang w:eastAsia="en-US"/>
        </w:rPr>
        <w:t>submitted</w:t>
      </w:r>
      <w:r w:rsidR="005920D8">
        <w:rPr>
          <w:rFonts w:asciiTheme="minorHAnsi" w:eastAsiaTheme="minorHAnsi" w:hAnsiTheme="minorHAnsi" w:cs="Helvetica"/>
          <w:lang w:eastAsia="en-US"/>
        </w:rPr>
        <w:t xml:space="preserve"> by the Clerk to the Council.</w:t>
      </w:r>
    </w:p>
    <w:p w:rsidR="005920D8" w:rsidRPr="005920D8" w:rsidRDefault="007505EA" w:rsidP="005920D8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 xml:space="preserve"> Comments regarding congestion at J19, </w:t>
      </w:r>
      <w:proofErr w:type="spellStart"/>
      <w:r>
        <w:rPr>
          <w:rFonts w:asciiTheme="minorHAnsi" w:eastAsiaTheme="minorHAnsi" w:hAnsiTheme="minorHAnsi" w:cs="Helvetica"/>
          <w:lang w:eastAsia="en-US"/>
        </w:rPr>
        <w:t>Boreham</w:t>
      </w:r>
      <w:proofErr w:type="spellEnd"/>
      <w:r>
        <w:rPr>
          <w:rFonts w:asciiTheme="minorHAnsi" w:eastAsiaTheme="minorHAnsi" w:hAnsiTheme="minorHAnsi" w:cs="Helvetica"/>
          <w:lang w:eastAsia="en-US"/>
        </w:rPr>
        <w:t xml:space="preserve"> interchange </w:t>
      </w:r>
      <w:r w:rsidR="005920D8">
        <w:rPr>
          <w:rFonts w:asciiTheme="minorHAnsi" w:eastAsiaTheme="minorHAnsi" w:hAnsiTheme="minorHAnsi" w:cs="Helvetica"/>
          <w:lang w:eastAsia="en-US"/>
        </w:rPr>
        <w:t>as per the Full Council meeting on 6</w:t>
      </w:r>
      <w:r w:rsidR="005920D8" w:rsidRPr="005920D8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 w:rsidR="005920D8">
        <w:rPr>
          <w:rFonts w:asciiTheme="minorHAnsi" w:eastAsiaTheme="minorHAnsi" w:hAnsiTheme="minorHAnsi" w:cs="Helvetica"/>
          <w:lang w:eastAsia="en-US"/>
        </w:rPr>
        <w:t xml:space="preserve"> February 2017</w:t>
      </w:r>
      <w:r>
        <w:rPr>
          <w:rFonts w:asciiTheme="minorHAnsi" w:eastAsiaTheme="minorHAnsi" w:hAnsiTheme="minorHAnsi" w:cs="Helvetica"/>
          <w:lang w:eastAsia="en-US"/>
        </w:rPr>
        <w:t>,</w:t>
      </w:r>
      <w:r w:rsidR="005920D8">
        <w:rPr>
          <w:rFonts w:asciiTheme="minorHAnsi" w:eastAsiaTheme="minorHAnsi" w:hAnsiTheme="minorHAnsi" w:cs="Helvetica"/>
          <w:lang w:eastAsia="en-US"/>
        </w:rPr>
        <w:t xml:space="preserve"> minute 76 </w:t>
      </w:r>
      <w:r w:rsidR="00D538BD">
        <w:rPr>
          <w:rFonts w:asciiTheme="minorHAnsi" w:eastAsiaTheme="minorHAnsi" w:hAnsiTheme="minorHAnsi" w:cs="Helvetica"/>
          <w:lang w:eastAsia="en-US"/>
        </w:rPr>
        <w:t>(</w:t>
      </w:r>
      <w:r w:rsidR="005920D8">
        <w:rPr>
          <w:rFonts w:asciiTheme="minorHAnsi" w:eastAsiaTheme="minorHAnsi" w:hAnsiTheme="minorHAnsi" w:cs="Helvetica"/>
          <w:lang w:eastAsia="en-US"/>
        </w:rPr>
        <w:t>a</w:t>
      </w:r>
      <w:r w:rsidR="00D538BD">
        <w:rPr>
          <w:rFonts w:asciiTheme="minorHAnsi" w:eastAsiaTheme="minorHAnsi" w:hAnsiTheme="minorHAnsi" w:cs="Helvetica"/>
          <w:lang w:eastAsia="en-US"/>
        </w:rPr>
        <w:t>)</w:t>
      </w:r>
      <w:r w:rsidR="005920D8">
        <w:rPr>
          <w:rFonts w:asciiTheme="minorHAnsi" w:eastAsiaTheme="minorHAnsi" w:hAnsiTheme="minorHAnsi" w:cs="Helvetica"/>
          <w:lang w:eastAsia="en-US"/>
        </w:rPr>
        <w:t xml:space="preserve"> be submi</w:t>
      </w:r>
      <w:r w:rsidR="00D538BD">
        <w:rPr>
          <w:rFonts w:asciiTheme="minorHAnsi" w:eastAsiaTheme="minorHAnsi" w:hAnsiTheme="minorHAnsi" w:cs="Helvetica"/>
          <w:lang w:eastAsia="en-US"/>
        </w:rPr>
        <w:t>tted on behalf of the parish C</w:t>
      </w:r>
      <w:r w:rsidR="005920D8">
        <w:rPr>
          <w:rFonts w:asciiTheme="minorHAnsi" w:eastAsiaTheme="minorHAnsi" w:hAnsiTheme="minorHAnsi" w:cs="Helvetica"/>
          <w:lang w:eastAsia="en-US"/>
        </w:rPr>
        <w:t>ouncil.</w:t>
      </w:r>
    </w:p>
    <w:p w:rsidR="00B372C8" w:rsidRPr="00B372C8" w:rsidRDefault="00B372C8" w:rsidP="00B372C8">
      <w:pPr>
        <w:rPr>
          <w:rFonts w:asciiTheme="minorHAnsi" w:eastAsiaTheme="minorHAnsi" w:hAnsiTheme="minorHAnsi" w:cs="Helvetica"/>
          <w:lang w:eastAsia="en-US"/>
        </w:rPr>
      </w:pPr>
    </w:p>
    <w:p w:rsidR="00B372C8" w:rsidRPr="00B372C8" w:rsidRDefault="00B372C8" w:rsidP="00B372C8">
      <w:pPr>
        <w:contextualSpacing/>
        <w:jc w:val="both"/>
        <w:rPr>
          <w:rFonts w:asciiTheme="minorHAnsi" w:eastAsiaTheme="minorHAnsi" w:hAnsiTheme="minorHAnsi" w:cs="Helvetica"/>
          <w:lang w:eastAsia="en-US"/>
        </w:rPr>
      </w:pPr>
      <w:r w:rsidRPr="00B372C8">
        <w:rPr>
          <w:rFonts w:asciiTheme="minorHAnsi" w:eastAsiaTheme="minorHAnsi" w:hAnsiTheme="minorHAnsi" w:cs="Helvetica"/>
          <w:lang w:eastAsia="en-US"/>
        </w:rPr>
        <w:t>Meeting</w:t>
      </w:r>
      <w:r>
        <w:rPr>
          <w:rFonts w:asciiTheme="minorHAnsi" w:eastAsiaTheme="minorHAnsi" w:hAnsiTheme="minorHAnsi" w:cs="Helvetica"/>
          <w:lang w:eastAsia="en-US"/>
        </w:rPr>
        <w:t xml:space="preserve"> closed at 7.</w:t>
      </w:r>
      <w:r w:rsidR="005920D8">
        <w:rPr>
          <w:rFonts w:asciiTheme="minorHAnsi" w:eastAsiaTheme="minorHAnsi" w:hAnsiTheme="minorHAnsi" w:cs="Helvetica"/>
          <w:lang w:eastAsia="en-US"/>
        </w:rPr>
        <w:t>25p</w:t>
      </w:r>
      <w:r>
        <w:rPr>
          <w:rFonts w:asciiTheme="minorHAnsi" w:eastAsiaTheme="minorHAnsi" w:hAnsiTheme="minorHAnsi" w:cs="Helvetica"/>
          <w:lang w:eastAsia="en-US"/>
        </w:rPr>
        <w:t>m</w:t>
      </w:r>
      <w:r w:rsidR="005920D8">
        <w:rPr>
          <w:rFonts w:asciiTheme="minorHAnsi" w:eastAsiaTheme="minorHAnsi" w:hAnsiTheme="minorHAnsi" w:cs="Helvetica"/>
          <w:lang w:eastAsia="en-US"/>
        </w:rPr>
        <w:t>:</w:t>
      </w:r>
    </w:p>
    <w:p w:rsidR="00020D14" w:rsidRDefault="00020D14" w:rsidP="00E964CD">
      <w:pPr>
        <w:contextualSpacing/>
        <w:rPr>
          <w:rFonts w:asciiTheme="minorHAnsi" w:hAnsiTheme="minorHAnsi"/>
        </w:rPr>
      </w:pPr>
    </w:p>
    <w:p w:rsidR="00B372C8" w:rsidRDefault="00B372C8" w:rsidP="00E964CD">
      <w:pPr>
        <w:contextualSpacing/>
        <w:rPr>
          <w:rFonts w:asciiTheme="minorHAnsi" w:hAnsiTheme="minorHAnsi"/>
        </w:rPr>
      </w:pPr>
    </w:p>
    <w:p w:rsidR="00585553" w:rsidRPr="00B93D8C" w:rsidRDefault="00585553" w:rsidP="00E964CD">
      <w:pPr>
        <w:contextualSpacing/>
        <w:rPr>
          <w:rFonts w:asciiTheme="minorHAnsi" w:hAnsiTheme="minorHAnsi"/>
        </w:rPr>
      </w:pPr>
    </w:p>
    <w:p w:rsidR="005B0B38" w:rsidRDefault="00E964CD" w:rsidP="00346175">
      <w:pPr>
        <w:contextualSpacing/>
        <w:rPr>
          <w:rFonts w:asciiTheme="minorHAnsi" w:hAnsiTheme="minorHAnsi"/>
        </w:rPr>
      </w:pPr>
      <w:r w:rsidRPr="00B93D8C">
        <w:rPr>
          <w:rFonts w:asciiTheme="minorHAnsi" w:hAnsiTheme="minorHAnsi"/>
          <w:b/>
        </w:rPr>
        <w:t>Signed..................................................</w:t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  <w:t>Date: .......</w:t>
      </w:r>
      <w:r w:rsidR="00346175">
        <w:rPr>
          <w:rFonts w:asciiTheme="minorHAnsi" w:hAnsiTheme="minorHAnsi"/>
          <w:b/>
        </w:rPr>
        <w:t xml:space="preserve">.............................. </w:t>
      </w:r>
      <w:r w:rsidRPr="00B93D8C">
        <w:rPr>
          <w:rFonts w:asciiTheme="minorHAnsi" w:hAnsiTheme="minorHAnsi"/>
        </w:rPr>
        <w:t>Chairman</w:t>
      </w:r>
      <w:r w:rsidRPr="00B93D8C">
        <w:rPr>
          <w:rFonts w:asciiTheme="minorHAnsi" w:hAnsiTheme="minorHAnsi"/>
          <w:b/>
        </w:rPr>
        <w:t xml:space="preserve"> </w:t>
      </w:r>
      <w:r w:rsidR="00F70424" w:rsidRPr="00B93D8C">
        <w:rPr>
          <w:rFonts w:asciiTheme="minorHAnsi" w:hAnsiTheme="minorHAnsi"/>
        </w:rPr>
        <w:tab/>
      </w: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AC56CA" w:rsidRDefault="00AC56CA" w:rsidP="00346175">
      <w:pPr>
        <w:contextualSpacing/>
        <w:rPr>
          <w:rFonts w:asciiTheme="minorHAnsi" w:hAnsiTheme="minorHAnsi"/>
        </w:rPr>
      </w:pPr>
    </w:p>
    <w:p w:rsidR="00AC56CA" w:rsidRDefault="00AC56CA" w:rsidP="00346175">
      <w:pPr>
        <w:contextualSpacing/>
        <w:rPr>
          <w:rFonts w:asciiTheme="minorHAnsi" w:hAnsiTheme="minorHAnsi"/>
        </w:rPr>
      </w:pPr>
    </w:p>
    <w:p w:rsidR="00AC56CA" w:rsidRDefault="00AC56CA" w:rsidP="00346175">
      <w:pPr>
        <w:contextualSpacing/>
        <w:rPr>
          <w:rFonts w:asciiTheme="minorHAnsi" w:hAnsiTheme="minorHAnsi"/>
        </w:rPr>
      </w:pPr>
      <w:r w:rsidRPr="00AC56CA">
        <w:rPr>
          <w:rFonts w:asciiTheme="minorHAnsi" w:hAnsiTheme="minorHAnsi"/>
          <w:noProof/>
        </w:rPr>
        <w:lastRenderedPageBreak/>
        <w:drawing>
          <wp:inline distT="0" distB="0" distL="0" distR="0">
            <wp:extent cx="6191250" cy="9496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47" cy="951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CA" w:rsidRDefault="00AC56CA" w:rsidP="00346175">
      <w:pPr>
        <w:contextualSpacing/>
        <w:rPr>
          <w:rFonts w:asciiTheme="minorHAnsi" w:hAnsiTheme="minorHAnsi"/>
        </w:rPr>
      </w:pPr>
      <w:bookmarkStart w:id="0" w:name="_GoBack"/>
      <w:r w:rsidRPr="00AC56CA">
        <w:rPr>
          <w:rFonts w:asciiTheme="minorHAnsi" w:hAnsiTheme="minorHAnsi"/>
          <w:noProof/>
        </w:rPr>
        <w:lastRenderedPageBreak/>
        <w:drawing>
          <wp:inline distT="0" distB="0" distL="0" distR="0">
            <wp:extent cx="6191885" cy="3305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784" cy="332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56CA" w:rsidSect="00D538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077" w:bottom="1134" w:left="1077" w:header="709" w:footer="709" w:gutter="0"/>
      <w:pgNumType w:fmt="numberInDash" w:start="5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A4" w:rsidRDefault="00B717A4" w:rsidP="00EE7D54">
      <w:r>
        <w:separator/>
      </w:r>
    </w:p>
  </w:endnote>
  <w:endnote w:type="continuationSeparator" w:id="0">
    <w:p w:rsidR="00B717A4" w:rsidRDefault="00B717A4" w:rsidP="00E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993" w:rsidRDefault="009869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815743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38BD" w:rsidRPr="00D538BD" w:rsidRDefault="00D538BD">
        <w:pPr>
          <w:pStyle w:val="Footer"/>
          <w:jc w:val="center"/>
          <w:rPr>
            <w:sz w:val="16"/>
            <w:szCs w:val="16"/>
          </w:rPr>
        </w:pPr>
        <w:r w:rsidRPr="00D538BD">
          <w:rPr>
            <w:sz w:val="16"/>
            <w:szCs w:val="16"/>
          </w:rPr>
          <w:t>PL</w:t>
        </w:r>
        <w:r w:rsidRPr="00D538BD">
          <w:rPr>
            <w:sz w:val="16"/>
            <w:szCs w:val="16"/>
          </w:rPr>
          <w:fldChar w:fldCharType="begin"/>
        </w:r>
        <w:r w:rsidRPr="00D538BD">
          <w:rPr>
            <w:sz w:val="16"/>
            <w:szCs w:val="16"/>
          </w:rPr>
          <w:instrText xml:space="preserve"> PAGE   \* MERGEFORMAT </w:instrText>
        </w:r>
        <w:r w:rsidRPr="00D538BD">
          <w:rPr>
            <w:sz w:val="16"/>
            <w:szCs w:val="16"/>
          </w:rPr>
          <w:fldChar w:fldCharType="separate"/>
        </w:r>
        <w:r w:rsidR="00AC56CA">
          <w:rPr>
            <w:noProof/>
            <w:sz w:val="16"/>
            <w:szCs w:val="16"/>
          </w:rPr>
          <w:t>- 57 -</w:t>
        </w:r>
        <w:r w:rsidRPr="00D538BD">
          <w:rPr>
            <w:noProof/>
            <w:sz w:val="16"/>
            <w:szCs w:val="16"/>
          </w:rPr>
          <w:fldChar w:fldCharType="end"/>
        </w:r>
      </w:p>
    </w:sdtContent>
  </w:sdt>
  <w:p w:rsidR="008739A9" w:rsidRPr="00E65D6D" w:rsidRDefault="008739A9" w:rsidP="00E65D6D">
    <w:pPr>
      <w:pStyle w:val="Footer"/>
      <w:tabs>
        <w:tab w:val="clear" w:pos="9026"/>
        <w:tab w:val="left" w:pos="5040"/>
      </w:tabs>
      <w:jc w:val="center"/>
      <w:rPr>
        <w:rFonts w:asciiTheme="minorHAnsi" w:hAnsi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993" w:rsidRDefault="00986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A4" w:rsidRDefault="00B717A4" w:rsidP="00EE7D54">
      <w:r>
        <w:separator/>
      </w:r>
    </w:p>
  </w:footnote>
  <w:footnote w:type="continuationSeparator" w:id="0">
    <w:p w:rsidR="00B717A4" w:rsidRDefault="00B717A4" w:rsidP="00EE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993" w:rsidRDefault="00986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993" w:rsidRDefault="009869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993" w:rsidRDefault="009869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967"/>
    <w:multiLevelType w:val="hybridMultilevel"/>
    <w:tmpl w:val="4C9C7144"/>
    <w:lvl w:ilvl="0" w:tplc="85DEFC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96FD5"/>
    <w:multiLevelType w:val="hybridMultilevel"/>
    <w:tmpl w:val="F9F6E48E"/>
    <w:lvl w:ilvl="0" w:tplc="B52AB896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80F1A"/>
    <w:multiLevelType w:val="hybridMultilevel"/>
    <w:tmpl w:val="F1E68A3A"/>
    <w:lvl w:ilvl="0" w:tplc="E0EAFB0A">
      <w:numFmt w:val="bullet"/>
      <w:lvlText w:val="•"/>
      <w:lvlJc w:val="left"/>
      <w:pPr>
        <w:ind w:left="288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DC0973"/>
    <w:multiLevelType w:val="hybridMultilevel"/>
    <w:tmpl w:val="ECE0D1A0"/>
    <w:lvl w:ilvl="0" w:tplc="E796F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55A97"/>
    <w:multiLevelType w:val="hybridMultilevel"/>
    <w:tmpl w:val="62165CF2"/>
    <w:lvl w:ilvl="0" w:tplc="E0EAFB0A">
      <w:numFmt w:val="bullet"/>
      <w:lvlText w:val="•"/>
      <w:lvlJc w:val="left"/>
      <w:pPr>
        <w:ind w:left="144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C1630"/>
    <w:multiLevelType w:val="hybridMultilevel"/>
    <w:tmpl w:val="CAD01456"/>
    <w:lvl w:ilvl="0" w:tplc="91504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C27F2"/>
    <w:multiLevelType w:val="hybridMultilevel"/>
    <w:tmpl w:val="FAD6949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4C0FFA"/>
    <w:multiLevelType w:val="hybridMultilevel"/>
    <w:tmpl w:val="7C5C7D78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D10BB"/>
    <w:multiLevelType w:val="hybridMultilevel"/>
    <w:tmpl w:val="FAC883C8"/>
    <w:lvl w:ilvl="0" w:tplc="C6DA11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A8788D"/>
    <w:multiLevelType w:val="hybridMultilevel"/>
    <w:tmpl w:val="A732A578"/>
    <w:lvl w:ilvl="0" w:tplc="F08845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EE305A"/>
    <w:multiLevelType w:val="hybridMultilevel"/>
    <w:tmpl w:val="5A409D7C"/>
    <w:lvl w:ilvl="0" w:tplc="AA84FB38">
      <w:start w:val="1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23921"/>
    <w:multiLevelType w:val="hybridMultilevel"/>
    <w:tmpl w:val="FCB2F43E"/>
    <w:lvl w:ilvl="0" w:tplc="DCC2796E">
      <w:numFmt w:val="bullet"/>
      <w:lvlText w:val="•"/>
      <w:lvlJc w:val="left"/>
      <w:pPr>
        <w:ind w:left="144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D666F8"/>
    <w:multiLevelType w:val="hybridMultilevel"/>
    <w:tmpl w:val="A57C2640"/>
    <w:lvl w:ilvl="0" w:tplc="68C820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0172FC"/>
    <w:multiLevelType w:val="hybridMultilevel"/>
    <w:tmpl w:val="35DCB668"/>
    <w:lvl w:ilvl="0" w:tplc="7B3C16D4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B6222E"/>
    <w:multiLevelType w:val="multilevel"/>
    <w:tmpl w:val="CE6A59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5" w15:restartNumberingAfterBreak="0">
    <w:nsid w:val="32A06351"/>
    <w:multiLevelType w:val="hybridMultilevel"/>
    <w:tmpl w:val="55063C9A"/>
    <w:lvl w:ilvl="0" w:tplc="289663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D66B5E"/>
    <w:multiLevelType w:val="hybridMultilevel"/>
    <w:tmpl w:val="7C5C7D78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4B019E"/>
    <w:multiLevelType w:val="hybridMultilevel"/>
    <w:tmpl w:val="51F0B35E"/>
    <w:lvl w:ilvl="0" w:tplc="D2988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C35A4C"/>
    <w:multiLevelType w:val="hybridMultilevel"/>
    <w:tmpl w:val="D7DEE3D6"/>
    <w:lvl w:ilvl="0" w:tplc="94C01B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C67C83"/>
    <w:multiLevelType w:val="hybridMultilevel"/>
    <w:tmpl w:val="72300B7A"/>
    <w:lvl w:ilvl="0" w:tplc="B9DE23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597DA6"/>
    <w:multiLevelType w:val="hybridMultilevel"/>
    <w:tmpl w:val="CE982C42"/>
    <w:lvl w:ilvl="0" w:tplc="C1660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4D14AA"/>
    <w:multiLevelType w:val="hybridMultilevel"/>
    <w:tmpl w:val="840C6228"/>
    <w:lvl w:ilvl="0" w:tplc="16AAF4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AB72EB5"/>
    <w:multiLevelType w:val="hybridMultilevel"/>
    <w:tmpl w:val="82B26C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BA8A20E">
      <w:numFmt w:val="bullet"/>
      <w:lvlText w:val="•"/>
      <w:lvlJc w:val="left"/>
      <w:pPr>
        <w:ind w:left="2520" w:hanging="720"/>
      </w:pPr>
      <w:rPr>
        <w:rFonts w:ascii="Calibri" w:eastAsiaTheme="minorHAns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0E2BEF"/>
    <w:multiLevelType w:val="hybridMultilevel"/>
    <w:tmpl w:val="326E209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1150886"/>
    <w:multiLevelType w:val="hybridMultilevel"/>
    <w:tmpl w:val="5222741A"/>
    <w:lvl w:ilvl="0" w:tplc="25DA856E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7555978"/>
    <w:multiLevelType w:val="hybridMultilevel"/>
    <w:tmpl w:val="394EB5A0"/>
    <w:lvl w:ilvl="0" w:tplc="4BFA07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300AE"/>
    <w:multiLevelType w:val="hybridMultilevel"/>
    <w:tmpl w:val="A46664D4"/>
    <w:lvl w:ilvl="0" w:tplc="59660C4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7902EC"/>
    <w:multiLevelType w:val="hybridMultilevel"/>
    <w:tmpl w:val="794865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3F04D0"/>
    <w:multiLevelType w:val="hybridMultilevel"/>
    <w:tmpl w:val="A6CA0FEE"/>
    <w:lvl w:ilvl="0" w:tplc="A9ACC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D23078"/>
    <w:multiLevelType w:val="hybridMultilevel"/>
    <w:tmpl w:val="26D66D28"/>
    <w:lvl w:ilvl="0" w:tplc="9D88ED16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AFC62D4"/>
    <w:multiLevelType w:val="hybridMultilevel"/>
    <w:tmpl w:val="EA007E7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6F65D5"/>
    <w:multiLevelType w:val="hybridMultilevel"/>
    <w:tmpl w:val="90E65D72"/>
    <w:lvl w:ilvl="0" w:tplc="AF2A6B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D7C5EFC"/>
    <w:multiLevelType w:val="hybridMultilevel"/>
    <w:tmpl w:val="31FE659A"/>
    <w:lvl w:ilvl="0" w:tplc="5330B7A2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31C1CB4"/>
    <w:multiLevelType w:val="hybridMultilevel"/>
    <w:tmpl w:val="95F8C6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7F5C20"/>
    <w:multiLevelType w:val="hybridMultilevel"/>
    <w:tmpl w:val="00DA23BA"/>
    <w:lvl w:ilvl="0" w:tplc="DCC2796E">
      <w:numFmt w:val="bullet"/>
      <w:lvlText w:val="•"/>
      <w:lvlJc w:val="left"/>
      <w:pPr>
        <w:ind w:left="288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82250C3"/>
    <w:multiLevelType w:val="hybridMultilevel"/>
    <w:tmpl w:val="750A5A06"/>
    <w:lvl w:ilvl="0" w:tplc="EF0AD8B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5BFA60AB"/>
    <w:multiLevelType w:val="multilevel"/>
    <w:tmpl w:val="A65241FC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9F7E93"/>
    <w:multiLevelType w:val="hybridMultilevel"/>
    <w:tmpl w:val="3238EF8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2813860"/>
    <w:multiLevelType w:val="hybridMultilevel"/>
    <w:tmpl w:val="DB804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4F13A58"/>
    <w:multiLevelType w:val="multilevel"/>
    <w:tmpl w:val="00A28FB8"/>
    <w:lvl w:ilvl="0">
      <w:start w:val="1"/>
      <w:numFmt w:val="decimal"/>
      <w:lvlText w:val="%1."/>
      <w:lvlJc w:val="left"/>
      <w:pPr>
        <w:ind w:left="785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45610B"/>
    <w:multiLevelType w:val="hybridMultilevel"/>
    <w:tmpl w:val="EA007E7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431E45"/>
    <w:multiLevelType w:val="multilevel"/>
    <w:tmpl w:val="EF70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F7117E"/>
    <w:multiLevelType w:val="hybridMultilevel"/>
    <w:tmpl w:val="7CBA8886"/>
    <w:lvl w:ilvl="0" w:tplc="BF42EE8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4E14E8"/>
    <w:multiLevelType w:val="hybridMultilevel"/>
    <w:tmpl w:val="F524F696"/>
    <w:lvl w:ilvl="0" w:tplc="23108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B61E5F"/>
    <w:multiLevelType w:val="hybridMultilevel"/>
    <w:tmpl w:val="CD1C2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F2063B"/>
    <w:multiLevelType w:val="hybridMultilevel"/>
    <w:tmpl w:val="ECF05B50"/>
    <w:lvl w:ilvl="0" w:tplc="C3AC415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5"/>
  </w:num>
  <w:num w:numId="2">
    <w:abstractNumId w:val="29"/>
  </w:num>
  <w:num w:numId="3">
    <w:abstractNumId w:val="15"/>
  </w:num>
  <w:num w:numId="4">
    <w:abstractNumId w:val="25"/>
  </w:num>
  <w:num w:numId="5">
    <w:abstractNumId w:val="3"/>
  </w:num>
  <w:num w:numId="6">
    <w:abstractNumId w:val="38"/>
  </w:num>
  <w:num w:numId="7">
    <w:abstractNumId w:val="37"/>
  </w:num>
  <w:num w:numId="8">
    <w:abstractNumId w:val="24"/>
  </w:num>
  <w:num w:numId="9">
    <w:abstractNumId w:val="13"/>
  </w:num>
  <w:num w:numId="10">
    <w:abstractNumId w:val="23"/>
  </w:num>
  <w:num w:numId="11">
    <w:abstractNumId w:val="32"/>
  </w:num>
  <w:num w:numId="12">
    <w:abstractNumId w:val="5"/>
  </w:num>
  <w:num w:numId="13">
    <w:abstractNumId w:val="14"/>
  </w:num>
  <w:num w:numId="14">
    <w:abstractNumId w:val="44"/>
  </w:num>
  <w:num w:numId="15">
    <w:abstractNumId w:val="20"/>
  </w:num>
  <w:num w:numId="16">
    <w:abstractNumId w:val="27"/>
  </w:num>
  <w:num w:numId="17">
    <w:abstractNumId w:val="43"/>
  </w:num>
  <w:num w:numId="18">
    <w:abstractNumId w:val="12"/>
  </w:num>
  <w:num w:numId="19">
    <w:abstractNumId w:val="31"/>
  </w:num>
  <w:num w:numId="20">
    <w:abstractNumId w:val="0"/>
  </w:num>
  <w:num w:numId="21">
    <w:abstractNumId w:val="9"/>
  </w:num>
  <w:num w:numId="22">
    <w:abstractNumId w:val="18"/>
  </w:num>
  <w:num w:numId="23">
    <w:abstractNumId w:val="36"/>
  </w:num>
  <w:num w:numId="24">
    <w:abstractNumId w:val="30"/>
  </w:num>
  <w:num w:numId="25">
    <w:abstractNumId w:val="40"/>
  </w:num>
  <w:num w:numId="26">
    <w:abstractNumId w:val="1"/>
  </w:num>
  <w:num w:numId="27">
    <w:abstractNumId w:val="6"/>
  </w:num>
  <w:num w:numId="28">
    <w:abstractNumId w:val="7"/>
  </w:num>
  <w:num w:numId="29">
    <w:abstractNumId w:val="16"/>
  </w:num>
  <w:num w:numId="30">
    <w:abstractNumId w:val="21"/>
  </w:num>
  <w:num w:numId="31">
    <w:abstractNumId w:val="26"/>
  </w:num>
  <w:num w:numId="32">
    <w:abstractNumId w:val="41"/>
  </w:num>
  <w:num w:numId="33">
    <w:abstractNumId w:val="22"/>
  </w:num>
  <w:num w:numId="34">
    <w:abstractNumId w:val="11"/>
  </w:num>
  <w:num w:numId="35">
    <w:abstractNumId w:val="34"/>
  </w:num>
  <w:num w:numId="36">
    <w:abstractNumId w:val="4"/>
  </w:num>
  <w:num w:numId="37">
    <w:abstractNumId w:val="2"/>
  </w:num>
  <w:num w:numId="38">
    <w:abstractNumId w:val="8"/>
  </w:num>
  <w:num w:numId="39">
    <w:abstractNumId w:val="42"/>
  </w:num>
  <w:num w:numId="40">
    <w:abstractNumId w:val="39"/>
  </w:num>
  <w:num w:numId="41">
    <w:abstractNumId w:val="33"/>
  </w:num>
  <w:num w:numId="42">
    <w:abstractNumId w:val="35"/>
  </w:num>
  <w:num w:numId="43">
    <w:abstractNumId w:val="10"/>
  </w:num>
  <w:num w:numId="44">
    <w:abstractNumId w:val="17"/>
  </w:num>
  <w:num w:numId="45">
    <w:abstractNumId w:val="28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5B"/>
    <w:rsid w:val="00000563"/>
    <w:rsid w:val="00003DDB"/>
    <w:rsid w:val="00004266"/>
    <w:rsid w:val="000048E9"/>
    <w:rsid w:val="000069EE"/>
    <w:rsid w:val="00010E8B"/>
    <w:rsid w:val="000163C4"/>
    <w:rsid w:val="0002027F"/>
    <w:rsid w:val="00020D14"/>
    <w:rsid w:val="00021D71"/>
    <w:rsid w:val="00024544"/>
    <w:rsid w:val="00025873"/>
    <w:rsid w:val="0003011D"/>
    <w:rsid w:val="00040EF6"/>
    <w:rsid w:val="00042244"/>
    <w:rsid w:val="00043C28"/>
    <w:rsid w:val="000448D0"/>
    <w:rsid w:val="00044EA1"/>
    <w:rsid w:val="00045574"/>
    <w:rsid w:val="00046940"/>
    <w:rsid w:val="00051835"/>
    <w:rsid w:val="00054EDD"/>
    <w:rsid w:val="00055F8B"/>
    <w:rsid w:val="00056C7F"/>
    <w:rsid w:val="00071094"/>
    <w:rsid w:val="000712A8"/>
    <w:rsid w:val="0007147A"/>
    <w:rsid w:val="000729DB"/>
    <w:rsid w:val="00072F7F"/>
    <w:rsid w:val="000753CB"/>
    <w:rsid w:val="00075FE8"/>
    <w:rsid w:val="0008366E"/>
    <w:rsid w:val="00084053"/>
    <w:rsid w:val="0008452B"/>
    <w:rsid w:val="00085BA8"/>
    <w:rsid w:val="00086825"/>
    <w:rsid w:val="00093090"/>
    <w:rsid w:val="00093772"/>
    <w:rsid w:val="00094448"/>
    <w:rsid w:val="0009481E"/>
    <w:rsid w:val="00094A10"/>
    <w:rsid w:val="00094DE2"/>
    <w:rsid w:val="00095DB0"/>
    <w:rsid w:val="00096090"/>
    <w:rsid w:val="000979C5"/>
    <w:rsid w:val="000A3A46"/>
    <w:rsid w:val="000A5EC5"/>
    <w:rsid w:val="000A61A8"/>
    <w:rsid w:val="000A78AC"/>
    <w:rsid w:val="000B0F37"/>
    <w:rsid w:val="000C2BA3"/>
    <w:rsid w:val="000C4654"/>
    <w:rsid w:val="000C4DE1"/>
    <w:rsid w:val="000C7D66"/>
    <w:rsid w:val="000D25C2"/>
    <w:rsid w:val="000D30E4"/>
    <w:rsid w:val="000D329D"/>
    <w:rsid w:val="000D48FD"/>
    <w:rsid w:val="000D4ED6"/>
    <w:rsid w:val="000D5D4D"/>
    <w:rsid w:val="000D6ED8"/>
    <w:rsid w:val="000D6EFD"/>
    <w:rsid w:val="000E372E"/>
    <w:rsid w:val="000E5733"/>
    <w:rsid w:val="000E6179"/>
    <w:rsid w:val="000E698C"/>
    <w:rsid w:val="000F0BF0"/>
    <w:rsid w:val="000F4143"/>
    <w:rsid w:val="000F4C11"/>
    <w:rsid w:val="000F4D80"/>
    <w:rsid w:val="000F5F4D"/>
    <w:rsid w:val="001007F4"/>
    <w:rsid w:val="0010448B"/>
    <w:rsid w:val="00106E00"/>
    <w:rsid w:val="00110159"/>
    <w:rsid w:val="0011022E"/>
    <w:rsid w:val="0011049B"/>
    <w:rsid w:val="00111258"/>
    <w:rsid w:val="00111830"/>
    <w:rsid w:val="00112D9F"/>
    <w:rsid w:val="00114E1E"/>
    <w:rsid w:val="00120157"/>
    <w:rsid w:val="00121B76"/>
    <w:rsid w:val="00122CF3"/>
    <w:rsid w:val="00126140"/>
    <w:rsid w:val="00126BB5"/>
    <w:rsid w:val="00127681"/>
    <w:rsid w:val="00127FFE"/>
    <w:rsid w:val="00130973"/>
    <w:rsid w:val="001318BE"/>
    <w:rsid w:val="00133C9B"/>
    <w:rsid w:val="00135FC9"/>
    <w:rsid w:val="00143BED"/>
    <w:rsid w:val="00144F9B"/>
    <w:rsid w:val="00145346"/>
    <w:rsid w:val="00147DF2"/>
    <w:rsid w:val="00153750"/>
    <w:rsid w:val="0015443C"/>
    <w:rsid w:val="00154603"/>
    <w:rsid w:val="0015482F"/>
    <w:rsid w:val="00156210"/>
    <w:rsid w:val="00157960"/>
    <w:rsid w:val="00157C06"/>
    <w:rsid w:val="0016515A"/>
    <w:rsid w:val="001657AD"/>
    <w:rsid w:val="00167EFB"/>
    <w:rsid w:val="0017011E"/>
    <w:rsid w:val="00171DAD"/>
    <w:rsid w:val="001770A9"/>
    <w:rsid w:val="00182281"/>
    <w:rsid w:val="00182556"/>
    <w:rsid w:val="00183E12"/>
    <w:rsid w:val="001843E2"/>
    <w:rsid w:val="00186ABE"/>
    <w:rsid w:val="00194948"/>
    <w:rsid w:val="00195328"/>
    <w:rsid w:val="001967C8"/>
    <w:rsid w:val="001A1CDC"/>
    <w:rsid w:val="001A41BF"/>
    <w:rsid w:val="001A4A0D"/>
    <w:rsid w:val="001A65E8"/>
    <w:rsid w:val="001A7C85"/>
    <w:rsid w:val="001B4835"/>
    <w:rsid w:val="001C3762"/>
    <w:rsid w:val="001C673D"/>
    <w:rsid w:val="001C7FE3"/>
    <w:rsid w:val="001D16BD"/>
    <w:rsid w:val="001D44AE"/>
    <w:rsid w:val="001D48A0"/>
    <w:rsid w:val="001D4AC3"/>
    <w:rsid w:val="001D4FDE"/>
    <w:rsid w:val="001D598B"/>
    <w:rsid w:val="001D6382"/>
    <w:rsid w:val="001D64B5"/>
    <w:rsid w:val="001E1C1F"/>
    <w:rsid w:val="001E2EBF"/>
    <w:rsid w:val="001E3354"/>
    <w:rsid w:val="001E7569"/>
    <w:rsid w:val="001F0F49"/>
    <w:rsid w:val="001F467E"/>
    <w:rsid w:val="00200BB0"/>
    <w:rsid w:val="00200DF6"/>
    <w:rsid w:val="002020EA"/>
    <w:rsid w:val="00210734"/>
    <w:rsid w:val="00210A6A"/>
    <w:rsid w:val="00212E25"/>
    <w:rsid w:val="0021334F"/>
    <w:rsid w:val="00213FD0"/>
    <w:rsid w:val="00216944"/>
    <w:rsid w:val="00217D56"/>
    <w:rsid w:val="00222B9B"/>
    <w:rsid w:val="0022610C"/>
    <w:rsid w:val="00227D27"/>
    <w:rsid w:val="00230B92"/>
    <w:rsid w:val="0023122F"/>
    <w:rsid w:val="00231321"/>
    <w:rsid w:val="00232639"/>
    <w:rsid w:val="00232CCC"/>
    <w:rsid w:val="002333F3"/>
    <w:rsid w:val="00233A90"/>
    <w:rsid w:val="002358B1"/>
    <w:rsid w:val="00241499"/>
    <w:rsid w:val="00241681"/>
    <w:rsid w:val="00242A31"/>
    <w:rsid w:val="00244DA9"/>
    <w:rsid w:val="0025073B"/>
    <w:rsid w:val="002514AC"/>
    <w:rsid w:val="00255F9A"/>
    <w:rsid w:val="00262210"/>
    <w:rsid w:val="00274DC8"/>
    <w:rsid w:val="00274F0B"/>
    <w:rsid w:val="00284AA8"/>
    <w:rsid w:val="002875C4"/>
    <w:rsid w:val="002931DE"/>
    <w:rsid w:val="00294A62"/>
    <w:rsid w:val="002A347F"/>
    <w:rsid w:val="002A4A67"/>
    <w:rsid w:val="002A5949"/>
    <w:rsid w:val="002A5F12"/>
    <w:rsid w:val="002B2101"/>
    <w:rsid w:val="002B702A"/>
    <w:rsid w:val="002B7120"/>
    <w:rsid w:val="002C382A"/>
    <w:rsid w:val="002D203F"/>
    <w:rsid w:val="002D2AF2"/>
    <w:rsid w:val="002D53C6"/>
    <w:rsid w:val="002D79F0"/>
    <w:rsid w:val="002D7A61"/>
    <w:rsid w:val="002E0A26"/>
    <w:rsid w:val="002E1A91"/>
    <w:rsid w:val="002E2E2B"/>
    <w:rsid w:val="002E3DFB"/>
    <w:rsid w:val="002E3EC7"/>
    <w:rsid w:val="002E5E97"/>
    <w:rsid w:val="002F06D8"/>
    <w:rsid w:val="002F2151"/>
    <w:rsid w:val="002F3B0A"/>
    <w:rsid w:val="002F4912"/>
    <w:rsid w:val="002F4CDD"/>
    <w:rsid w:val="002F5392"/>
    <w:rsid w:val="002F772B"/>
    <w:rsid w:val="00303422"/>
    <w:rsid w:val="0030461C"/>
    <w:rsid w:val="00305931"/>
    <w:rsid w:val="00311B4B"/>
    <w:rsid w:val="00314178"/>
    <w:rsid w:val="00315D43"/>
    <w:rsid w:val="00317838"/>
    <w:rsid w:val="00317A72"/>
    <w:rsid w:val="003218F9"/>
    <w:rsid w:val="00321B87"/>
    <w:rsid w:val="00322380"/>
    <w:rsid w:val="003346FD"/>
    <w:rsid w:val="003369CC"/>
    <w:rsid w:val="00336F19"/>
    <w:rsid w:val="0034593A"/>
    <w:rsid w:val="00345BB4"/>
    <w:rsid w:val="00346175"/>
    <w:rsid w:val="00346A8A"/>
    <w:rsid w:val="003470DA"/>
    <w:rsid w:val="003526D4"/>
    <w:rsid w:val="00355BA2"/>
    <w:rsid w:val="003572C7"/>
    <w:rsid w:val="00360B87"/>
    <w:rsid w:val="00361601"/>
    <w:rsid w:val="003618F0"/>
    <w:rsid w:val="003629DA"/>
    <w:rsid w:val="00363011"/>
    <w:rsid w:val="003634D9"/>
    <w:rsid w:val="00365F2E"/>
    <w:rsid w:val="00366CB2"/>
    <w:rsid w:val="00370D91"/>
    <w:rsid w:val="0037195B"/>
    <w:rsid w:val="0037365D"/>
    <w:rsid w:val="00380345"/>
    <w:rsid w:val="0038077E"/>
    <w:rsid w:val="00381F62"/>
    <w:rsid w:val="00383CCE"/>
    <w:rsid w:val="0038519E"/>
    <w:rsid w:val="003871ED"/>
    <w:rsid w:val="00390BC8"/>
    <w:rsid w:val="003915F1"/>
    <w:rsid w:val="00391ACB"/>
    <w:rsid w:val="0039274C"/>
    <w:rsid w:val="00392841"/>
    <w:rsid w:val="00394470"/>
    <w:rsid w:val="00396764"/>
    <w:rsid w:val="003A02C7"/>
    <w:rsid w:val="003A1F03"/>
    <w:rsid w:val="003A3389"/>
    <w:rsid w:val="003A608A"/>
    <w:rsid w:val="003A7E56"/>
    <w:rsid w:val="003B02AF"/>
    <w:rsid w:val="003B2E94"/>
    <w:rsid w:val="003B3005"/>
    <w:rsid w:val="003B3B2F"/>
    <w:rsid w:val="003C2922"/>
    <w:rsid w:val="003C461F"/>
    <w:rsid w:val="003C6758"/>
    <w:rsid w:val="003D0BF5"/>
    <w:rsid w:val="003D243D"/>
    <w:rsid w:val="003E438A"/>
    <w:rsid w:val="003F02C7"/>
    <w:rsid w:val="003F253A"/>
    <w:rsid w:val="003F2577"/>
    <w:rsid w:val="003F3090"/>
    <w:rsid w:val="003F3097"/>
    <w:rsid w:val="003F34E0"/>
    <w:rsid w:val="003F4782"/>
    <w:rsid w:val="003F4C45"/>
    <w:rsid w:val="004030BD"/>
    <w:rsid w:val="00403E9C"/>
    <w:rsid w:val="0040425E"/>
    <w:rsid w:val="00407AD4"/>
    <w:rsid w:val="00407CAD"/>
    <w:rsid w:val="0041003C"/>
    <w:rsid w:val="004117C3"/>
    <w:rsid w:val="004127ED"/>
    <w:rsid w:val="004140A3"/>
    <w:rsid w:val="00415E06"/>
    <w:rsid w:val="0041678B"/>
    <w:rsid w:val="00420518"/>
    <w:rsid w:val="00420B9B"/>
    <w:rsid w:val="0043036A"/>
    <w:rsid w:val="00432065"/>
    <w:rsid w:val="00443C7C"/>
    <w:rsid w:val="004440E7"/>
    <w:rsid w:val="00444A82"/>
    <w:rsid w:val="00445907"/>
    <w:rsid w:val="00445D0C"/>
    <w:rsid w:val="00446A62"/>
    <w:rsid w:val="00446D05"/>
    <w:rsid w:val="00446F99"/>
    <w:rsid w:val="00455C13"/>
    <w:rsid w:val="00460CA2"/>
    <w:rsid w:val="00463C48"/>
    <w:rsid w:val="00465617"/>
    <w:rsid w:val="00466F8E"/>
    <w:rsid w:val="004671F8"/>
    <w:rsid w:val="00470548"/>
    <w:rsid w:val="00470CFC"/>
    <w:rsid w:val="00473862"/>
    <w:rsid w:val="0048293A"/>
    <w:rsid w:val="00483F6B"/>
    <w:rsid w:val="00487594"/>
    <w:rsid w:val="004A2D01"/>
    <w:rsid w:val="004A3009"/>
    <w:rsid w:val="004A3E27"/>
    <w:rsid w:val="004A3E34"/>
    <w:rsid w:val="004C398C"/>
    <w:rsid w:val="004C44FF"/>
    <w:rsid w:val="004D385E"/>
    <w:rsid w:val="004D40C0"/>
    <w:rsid w:val="004D6CBF"/>
    <w:rsid w:val="004E079A"/>
    <w:rsid w:val="004E19C5"/>
    <w:rsid w:val="004E3B9A"/>
    <w:rsid w:val="004E737B"/>
    <w:rsid w:val="004F0185"/>
    <w:rsid w:val="004F45AF"/>
    <w:rsid w:val="004F7ECC"/>
    <w:rsid w:val="005026BD"/>
    <w:rsid w:val="00502BB3"/>
    <w:rsid w:val="00504839"/>
    <w:rsid w:val="005114BE"/>
    <w:rsid w:val="0051602A"/>
    <w:rsid w:val="0051741E"/>
    <w:rsid w:val="0052048B"/>
    <w:rsid w:val="005210FB"/>
    <w:rsid w:val="005224FC"/>
    <w:rsid w:val="005311DC"/>
    <w:rsid w:val="005352ED"/>
    <w:rsid w:val="00542570"/>
    <w:rsid w:val="0054412F"/>
    <w:rsid w:val="00552313"/>
    <w:rsid w:val="005554EA"/>
    <w:rsid w:val="005607B8"/>
    <w:rsid w:val="00563E0A"/>
    <w:rsid w:val="00564CC8"/>
    <w:rsid w:val="00565B3E"/>
    <w:rsid w:val="00565C01"/>
    <w:rsid w:val="00567DE0"/>
    <w:rsid w:val="00570CC4"/>
    <w:rsid w:val="00573917"/>
    <w:rsid w:val="00575E97"/>
    <w:rsid w:val="0057674F"/>
    <w:rsid w:val="00577255"/>
    <w:rsid w:val="00577790"/>
    <w:rsid w:val="005845CA"/>
    <w:rsid w:val="0058528B"/>
    <w:rsid w:val="00585553"/>
    <w:rsid w:val="00586141"/>
    <w:rsid w:val="00587111"/>
    <w:rsid w:val="00587162"/>
    <w:rsid w:val="00587280"/>
    <w:rsid w:val="00587E2B"/>
    <w:rsid w:val="005920D8"/>
    <w:rsid w:val="00594008"/>
    <w:rsid w:val="005946EA"/>
    <w:rsid w:val="00597495"/>
    <w:rsid w:val="005A2D05"/>
    <w:rsid w:val="005A68E9"/>
    <w:rsid w:val="005A7340"/>
    <w:rsid w:val="005B021F"/>
    <w:rsid w:val="005B06A1"/>
    <w:rsid w:val="005B0B38"/>
    <w:rsid w:val="005B460D"/>
    <w:rsid w:val="005B4F88"/>
    <w:rsid w:val="005B5986"/>
    <w:rsid w:val="005B6EE0"/>
    <w:rsid w:val="005C203E"/>
    <w:rsid w:val="005D2293"/>
    <w:rsid w:val="005D2408"/>
    <w:rsid w:val="005E1C04"/>
    <w:rsid w:val="005E6C8E"/>
    <w:rsid w:val="005F0AC9"/>
    <w:rsid w:val="005F1064"/>
    <w:rsid w:val="005F163B"/>
    <w:rsid w:val="0060170A"/>
    <w:rsid w:val="0060295C"/>
    <w:rsid w:val="00605285"/>
    <w:rsid w:val="006104A9"/>
    <w:rsid w:val="00615898"/>
    <w:rsid w:val="00617CA5"/>
    <w:rsid w:val="00621489"/>
    <w:rsid w:val="006229D1"/>
    <w:rsid w:val="00622B86"/>
    <w:rsid w:val="00622D84"/>
    <w:rsid w:val="00624063"/>
    <w:rsid w:val="00626E9F"/>
    <w:rsid w:val="00631EE2"/>
    <w:rsid w:val="006337DA"/>
    <w:rsid w:val="006354A1"/>
    <w:rsid w:val="00636A55"/>
    <w:rsid w:val="00636BB9"/>
    <w:rsid w:val="00641DF2"/>
    <w:rsid w:val="00642C40"/>
    <w:rsid w:val="006505E9"/>
    <w:rsid w:val="006508B1"/>
    <w:rsid w:val="00650DA4"/>
    <w:rsid w:val="00654C4F"/>
    <w:rsid w:val="00661DAC"/>
    <w:rsid w:val="00661F11"/>
    <w:rsid w:val="00663C26"/>
    <w:rsid w:val="00665D3F"/>
    <w:rsid w:val="0067428A"/>
    <w:rsid w:val="0067565F"/>
    <w:rsid w:val="00680444"/>
    <w:rsid w:val="00680C23"/>
    <w:rsid w:val="00687214"/>
    <w:rsid w:val="00687F9C"/>
    <w:rsid w:val="00690153"/>
    <w:rsid w:val="0069422E"/>
    <w:rsid w:val="00694A99"/>
    <w:rsid w:val="00696099"/>
    <w:rsid w:val="006A3351"/>
    <w:rsid w:val="006A400D"/>
    <w:rsid w:val="006B19D4"/>
    <w:rsid w:val="006B28D8"/>
    <w:rsid w:val="006B39DD"/>
    <w:rsid w:val="006B55C9"/>
    <w:rsid w:val="006C1DD9"/>
    <w:rsid w:val="006C1E28"/>
    <w:rsid w:val="006C24C2"/>
    <w:rsid w:val="006C7064"/>
    <w:rsid w:val="006C776A"/>
    <w:rsid w:val="006D2C79"/>
    <w:rsid w:val="006E4435"/>
    <w:rsid w:val="006E5302"/>
    <w:rsid w:val="006E74F7"/>
    <w:rsid w:val="006F336D"/>
    <w:rsid w:val="00701182"/>
    <w:rsid w:val="00702DB1"/>
    <w:rsid w:val="00704ADB"/>
    <w:rsid w:val="00705C83"/>
    <w:rsid w:val="00706B39"/>
    <w:rsid w:val="00716DF9"/>
    <w:rsid w:val="007207C5"/>
    <w:rsid w:val="0072124D"/>
    <w:rsid w:val="00722A03"/>
    <w:rsid w:val="007247BA"/>
    <w:rsid w:val="00724EC4"/>
    <w:rsid w:val="00727481"/>
    <w:rsid w:val="007279BA"/>
    <w:rsid w:val="007337D8"/>
    <w:rsid w:val="00737235"/>
    <w:rsid w:val="00742EEB"/>
    <w:rsid w:val="007432BD"/>
    <w:rsid w:val="00746026"/>
    <w:rsid w:val="00747D06"/>
    <w:rsid w:val="00747E9B"/>
    <w:rsid w:val="007505EA"/>
    <w:rsid w:val="0075125C"/>
    <w:rsid w:val="00751378"/>
    <w:rsid w:val="00751619"/>
    <w:rsid w:val="00752FD0"/>
    <w:rsid w:val="00756345"/>
    <w:rsid w:val="00756B85"/>
    <w:rsid w:val="00757A5D"/>
    <w:rsid w:val="007614CC"/>
    <w:rsid w:val="00764CE7"/>
    <w:rsid w:val="007665F9"/>
    <w:rsid w:val="00766ADB"/>
    <w:rsid w:val="00773724"/>
    <w:rsid w:val="00774163"/>
    <w:rsid w:val="007758CB"/>
    <w:rsid w:val="007765DB"/>
    <w:rsid w:val="00782836"/>
    <w:rsid w:val="0079194B"/>
    <w:rsid w:val="00793491"/>
    <w:rsid w:val="00793E8D"/>
    <w:rsid w:val="00794AF7"/>
    <w:rsid w:val="0079552E"/>
    <w:rsid w:val="007A0AB3"/>
    <w:rsid w:val="007A1C7E"/>
    <w:rsid w:val="007A43AB"/>
    <w:rsid w:val="007A448C"/>
    <w:rsid w:val="007A5DC7"/>
    <w:rsid w:val="007A76AC"/>
    <w:rsid w:val="007A7FEC"/>
    <w:rsid w:val="007B0430"/>
    <w:rsid w:val="007B4580"/>
    <w:rsid w:val="007C0593"/>
    <w:rsid w:val="007C62E4"/>
    <w:rsid w:val="007C6BB9"/>
    <w:rsid w:val="007C7FD0"/>
    <w:rsid w:val="007D035A"/>
    <w:rsid w:val="007D069D"/>
    <w:rsid w:val="007D5EA6"/>
    <w:rsid w:val="007E1809"/>
    <w:rsid w:val="007E319A"/>
    <w:rsid w:val="007E5893"/>
    <w:rsid w:val="007E7BD8"/>
    <w:rsid w:val="00811160"/>
    <w:rsid w:val="00815BE3"/>
    <w:rsid w:val="00816E88"/>
    <w:rsid w:val="008221AF"/>
    <w:rsid w:val="00822401"/>
    <w:rsid w:val="0082365D"/>
    <w:rsid w:val="008251B5"/>
    <w:rsid w:val="008263EA"/>
    <w:rsid w:val="00826626"/>
    <w:rsid w:val="008308D0"/>
    <w:rsid w:val="00831B66"/>
    <w:rsid w:val="008340B9"/>
    <w:rsid w:val="00834E31"/>
    <w:rsid w:val="00835C96"/>
    <w:rsid w:val="00842EE8"/>
    <w:rsid w:val="00845084"/>
    <w:rsid w:val="008476DD"/>
    <w:rsid w:val="008513F4"/>
    <w:rsid w:val="008543DC"/>
    <w:rsid w:val="00854D2D"/>
    <w:rsid w:val="00856A08"/>
    <w:rsid w:val="00863465"/>
    <w:rsid w:val="00863555"/>
    <w:rsid w:val="00865044"/>
    <w:rsid w:val="008660CB"/>
    <w:rsid w:val="0086639C"/>
    <w:rsid w:val="00870B1F"/>
    <w:rsid w:val="00871404"/>
    <w:rsid w:val="00873225"/>
    <w:rsid w:val="008739A9"/>
    <w:rsid w:val="008757A6"/>
    <w:rsid w:val="008764B5"/>
    <w:rsid w:val="00877BD6"/>
    <w:rsid w:val="008810FB"/>
    <w:rsid w:val="0088148A"/>
    <w:rsid w:val="00882D0B"/>
    <w:rsid w:val="00884191"/>
    <w:rsid w:val="00885241"/>
    <w:rsid w:val="00887BC4"/>
    <w:rsid w:val="00890003"/>
    <w:rsid w:val="00897D3B"/>
    <w:rsid w:val="008A1C9B"/>
    <w:rsid w:val="008A3C07"/>
    <w:rsid w:val="008A6B64"/>
    <w:rsid w:val="008B0C37"/>
    <w:rsid w:val="008B1D42"/>
    <w:rsid w:val="008B1F53"/>
    <w:rsid w:val="008B4D2B"/>
    <w:rsid w:val="008B55AD"/>
    <w:rsid w:val="008B5BFC"/>
    <w:rsid w:val="008B7FE6"/>
    <w:rsid w:val="008C22AF"/>
    <w:rsid w:val="008C38BA"/>
    <w:rsid w:val="008C4D43"/>
    <w:rsid w:val="008C6A5D"/>
    <w:rsid w:val="008C7AB2"/>
    <w:rsid w:val="008C7CE0"/>
    <w:rsid w:val="008D3C0E"/>
    <w:rsid w:val="008D577C"/>
    <w:rsid w:val="008E5294"/>
    <w:rsid w:val="008E5875"/>
    <w:rsid w:val="008E720B"/>
    <w:rsid w:val="008F0099"/>
    <w:rsid w:val="008F013D"/>
    <w:rsid w:val="008F24EE"/>
    <w:rsid w:val="008F26FB"/>
    <w:rsid w:val="008F6EC6"/>
    <w:rsid w:val="00904ABE"/>
    <w:rsid w:val="00905967"/>
    <w:rsid w:val="009065E3"/>
    <w:rsid w:val="009077CA"/>
    <w:rsid w:val="009120D8"/>
    <w:rsid w:val="00912696"/>
    <w:rsid w:val="00913CB1"/>
    <w:rsid w:val="00914E4A"/>
    <w:rsid w:val="009151F0"/>
    <w:rsid w:val="009179BB"/>
    <w:rsid w:val="00921496"/>
    <w:rsid w:val="00923406"/>
    <w:rsid w:val="0092416F"/>
    <w:rsid w:val="009255E8"/>
    <w:rsid w:val="0092655D"/>
    <w:rsid w:val="00936C8B"/>
    <w:rsid w:val="00936EC6"/>
    <w:rsid w:val="00937B0F"/>
    <w:rsid w:val="0094375C"/>
    <w:rsid w:val="00944D93"/>
    <w:rsid w:val="00951F63"/>
    <w:rsid w:val="0095228A"/>
    <w:rsid w:val="009556CE"/>
    <w:rsid w:val="009559A6"/>
    <w:rsid w:val="0095713C"/>
    <w:rsid w:val="009629DA"/>
    <w:rsid w:val="009635C6"/>
    <w:rsid w:val="00965486"/>
    <w:rsid w:val="00973BCC"/>
    <w:rsid w:val="00975012"/>
    <w:rsid w:val="00975479"/>
    <w:rsid w:val="00983493"/>
    <w:rsid w:val="0098362F"/>
    <w:rsid w:val="00985BBB"/>
    <w:rsid w:val="00986993"/>
    <w:rsid w:val="00986F47"/>
    <w:rsid w:val="00991A5F"/>
    <w:rsid w:val="00993C27"/>
    <w:rsid w:val="009A4A58"/>
    <w:rsid w:val="009A7D06"/>
    <w:rsid w:val="009B11E3"/>
    <w:rsid w:val="009B2403"/>
    <w:rsid w:val="009B2AB0"/>
    <w:rsid w:val="009B2E6F"/>
    <w:rsid w:val="009B35D3"/>
    <w:rsid w:val="009B4563"/>
    <w:rsid w:val="009B4D1A"/>
    <w:rsid w:val="009B6193"/>
    <w:rsid w:val="009B71D6"/>
    <w:rsid w:val="009C024E"/>
    <w:rsid w:val="009C0262"/>
    <w:rsid w:val="009C0956"/>
    <w:rsid w:val="009C26AC"/>
    <w:rsid w:val="009C2B3C"/>
    <w:rsid w:val="009C311F"/>
    <w:rsid w:val="009C31E1"/>
    <w:rsid w:val="009C39D9"/>
    <w:rsid w:val="009C6931"/>
    <w:rsid w:val="009C741C"/>
    <w:rsid w:val="009C76C4"/>
    <w:rsid w:val="009D305E"/>
    <w:rsid w:val="009D313D"/>
    <w:rsid w:val="009D33F5"/>
    <w:rsid w:val="009D3B1E"/>
    <w:rsid w:val="009D6A46"/>
    <w:rsid w:val="009E0F1E"/>
    <w:rsid w:val="009E17BF"/>
    <w:rsid w:val="009E3003"/>
    <w:rsid w:val="009E3ABA"/>
    <w:rsid w:val="009E4252"/>
    <w:rsid w:val="009E6B8D"/>
    <w:rsid w:val="009E76B2"/>
    <w:rsid w:val="009F4E1A"/>
    <w:rsid w:val="00A00916"/>
    <w:rsid w:val="00A00AD1"/>
    <w:rsid w:val="00A01960"/>
    <w:rsid w:val="00A02948"/>
    <w:rsid w:val="00A110CF"/>
    <w:rsid w:val="00A120F1"/>
    <w:rsid w:val="00A12B8A"/>
    <w:rsid w:val="00A133AA"/>
    <w:rsid w:val="00A13AF4"/>
    <w:rsid w:val="00A17FF1"/>
    <w:rsid w:val="00A2308C"/>
    <w:rsid w:val="00A257E1"/>
    <w:rsid w:val="00A304D3"/>
    <w:rsid w:val="00A32427"/>
    <w:rsid w:val="00A35961"/>
    <w:rsid w:val="00A40EE0"/>
    <w:rsid w:val="00A41E85"/>
    <w:rsid w:val="00A45973"/>
    <w:rsid w:val="00A46B52"/>
    <w:rsid w:val="00A46D93"/>
    <w:rsid w:val="00A47007"/>
    <w:rsid w:val="00A5451A"/>
    <w:rsid w:val="00A61F48"/>
    <w:rsid w:val="00A67B80"/>
    <w:rsid w:val="00A7030F"/>
    <w:rsid w:val="00A71D08"/>
    <w:rsid w:val="00A74725"/>
    <w:rsid w:val="00A765C2"/>
    <w:rsid w:val="00A76F9F"/>
    <w:rsid w:val="00A81CA1"/>
    <w:rsid w:val="00A85095"/>
    <w:rsid w:val="00A85A29"/>
    <w:rsid w:val="00A86031"/>
    <w:rsid w:val="00A86FD1"/>
    <w:rsid w:val="00A87E9B"/>
    <w:rsid w:val="00A92B59"/>
    <w:rsid w:val="00A92CBF"/>
    <w:rsid w:val="00A95400"/>
    <w:rsid w:val="00A97696"/>
    <w:rsid w:val="00AA04D5"/>
    <w:rsid w:val="00AA10A9"/>
    <w:rsid w:val="00AA2A87"/>
    <w:rsid w:val="00AA528A"/>
    <w:rsid w:val="00AB07DB"/>
    <w:rsid w:val="00AB4D95"/>
    <w:rsid w:val="00AB6411"/>
    <w:rsid w:val="00AC189E"/>
    <w:rsid w:val="00AC1D9E"/>
    <w:rsid w:val="00AC2BA7"/>
    <w:rsid w:val="00AC56CA"/>
    <w:rsid w:val="00AC67A0"/>
    <w:rsid w:val="00AD0DF3"/>
    <w:rsid w:val="00AD0FA1"/>
    <w:rsid w:val="00AD24D4"/>
    <w:rsid w:val="00AD26D1"/>
    <w:rsid w:val="00AD5F45"/>
    <w:rsid w:val="00AD71CD"/>
    <w:rsid w:val="00AE0EA3"/>
    <w:rsid w:val="00AE1EE4"/>
    <w:rsid w:val="00AE5721"/>
    <w:rsid w:val="00AE6259"/>
    <w:rsid w:val="00AE7719"/>
    <w:rsid w:val="00AE77C1"/>
    <w:rsid w:val="00AE7A53"/>
    <w:rsid w:val="00B00B02"/>
    <w:rsid w:val="00B0135C"/>
    <w:rsid w:val="00B02E4F"/>
    <w:rsid w:val="00B04107"/>
    <w:rsid w:val="00B05269"/>
    <w:rsid w:val="00B06C94"/>
    <w:rsid w:val="00B06CA6"/>
    <w:rsid w:val="00B07434"/>
    <w:rsid w:val="00B10059"/>
    <w:rsid w:val="00B1355F"/>
    <w:rsid w:val="00B144A0"/>
    <w:rsid w:val="00B145F2"/>
    <w:rsid w:val="00B17C25"/>
    <w:rsid w:val="00B20DBC"/>
    <w:rsid w:val="00B2178E"/>
    <w:rsid w:val="00B234C0"/>
    <w:rsid w:val="00B24891"/>
    <w:rsid w:val="00B27B6C"/>
    <w:rsid w:val="00B356D7"/>
    <w:rsid w:val="00B36E40"/>
    <w:rsid w:val="00B372C8"/>
    <w:rsid w:val="00B4580C"/>
    <w:rsid w:val="00B468F8"/>
    <w:rsid w:val="00B46E39"/>
    <w:rsid w:val="00B47F60"/>
    <w:rsid w:val="00B520E9"/>
    <w:rsid w:val="00B60AEE"/>
    <w:rsid w:val="00B61D08"/>
    <w:rsid w:val="00B64D4F"/>
    <w:rsid w:val="00B658BE"/>
    <w:rsid w:val="00B65D13"/>
    <w:rsid w:val="00B67359"/>
    <w:rsid w:val="00B67E0A"/>
    <w:rsid w:val="00B717A4"/>
    <w:rsid w:val="00B71861"/>
    <w:rsid w:val="00B71D58"/>
    <w:rsid w:val="00B744FF"/>
    <w:rsid w:val="00B76225"/>
    <w:rsid w:val="00B774FE"/>
    <w:rsid w:val="00B77772"/>
    <w:rsid w:val="00B822B4"/>
    <w:rsid w:val="00B85FFE"/>
    <w:rsid w:val="00B93D8C"/>
    <w:rsid w:val="00BA4C08"/>
    <w:rsid w:val="00BA50AE"/>
    <w:rsid w:val="00BB2032"/>
    <w:rsid w:val="00BB21E3"/>
    <w:rsid w:val="00BB2B58"/>
    <w:rsid w:val="00BB594B"/>
    <w:rsid w:val="00BC4525"/>
    <w:rsid w:val="00BC526B"/>
    <w:rsid w:val="00BC7182"/>
    <w:rsid w:val="00BD3AFD"/>
    <w:rsid w:val="00BD3F9B"/>
    <w:rsid w:val="00BD44A0"/>
    <w:rsid w:val="00BD5603"/>
    <w:rsid w:val="00BD60D7"/>
    <w:rsid w:val="00BD7BAD"/>
    <w:rsid w:val="00BE1E6A"/>
    <w:rsid w:val="00BE39AA"/>
    <w:rsid w:val="00BE4885"/>
    <w:rsid w:val="00BE572D"/>
    <w:rsid w:val="00BE5CA3"/>
    <w:rsid w:val="00BE636C"/>
    <w:rsid w:val="00BF061A"/>
    <w:rsid w:val="00BF717C"/>
    <w:rsid w:val="00C01E66"/>
    <w:rsid w:val="00C02F1A"/>
    <w:rsid w:val="00C101A7"/>
    <w:rsid w:val="00C10965"/>
    <w:rsid w:val="00C125AE"/>
    <w:rsid w:val="00C15830"/>
    <w:rsid w:val="00C178D5"/>
    <w:rsid w:val="00C22B70"/>
    <w:rsid w:val="00C22F3E"/>
    <w:rsid w:val="00C23AA5"/>
    <w:rsid w:val="00C24CDC"/>
    <w:rsid w:val="00C256E0"/>
    <w:rsid w:val="00C310FC"/>
    <w:rsid w:val="00C41680"/>
    <w:rsid w:val="00C455FF"/>
    <w:rsid w:val="00C47F36"/>
    <w:rsid w:val="00C50D13"/>
    <w:rsid w:val="00C53BEF"/>
    <w:rsid w:val="00C54D11"/>
    <w:rsid w:val="00C57E99"/>
    <w:rsid w:val="00C600AF"/>
    <w:rsid w:val="00C602E8"/>
    <w:rsid w:val="00C6220C"/>
    <w:rsid w:val="00C62B55"/>
    <w:rsid w:val="00C66CFC"/>
    <w:rsid w:val="00C7133E"/>
    <w:rsid w:val="00C74C18"/>
    <w:rsid w:val="00C7625D"/>
    <w:rsid w:val="00C80610"/>
    <w:rsid w:val="00C81A38"/>
    <w:rsid w:val="00C8440C"/>
    <w:rsid w:val="00C85D94"/>
    <w:rsid w:val="00C90320"/>
    <w:rsid w:val="00C92BFA"/>
    <w:rsid w:val="00CA53DA"/>
    <w:rsid w:val="00CB1122"/>
    <w:rsid w:val="00CB3A50"/>
    <w:rsid w:val="00CC28C1"/>
    <w:rsid w:val="00CC3A84"/>
    <w:rsid w:val="00CC5D11"/>
    <w:rsid w:val="00CC6D5A"/>
    <w:rsid w:val="00CC6FB7"/>
    <w:rsid w:val="00CC7BD0"/>
    <w:rsid w:val="00CC7DAF"/>
    <w:rsid w:val="00CD0749"/>
    <w:rsid w:val="00CD21E8"/>
    <w:rsid w:val="00CE11B2"/>
    <w:rsid w:val="00CE1D83"/>
    <w:rsid w:val="00CE224E"/>
    <w:rsid w:val="00CE2F44"/>
    <w:rsid w:val="00CE48F3"/>
    <w:rsid w:val="00CE501B"/>
    <w:rsid w:val="00CE5A02"/>
    <w:rsid w:val="00CF0F5F"/>
    <w:rsid w:val="00CF15E8"/>
    <w:rsid w:val="00CF2BAF"/>
    <w:rsid w:val="00CF45E7"/>
    <w:rsid w:val="00CF5527"/>
    <w:rsid w:val="00CF618C"/>
    <w:rsid w:val="00CF68A3"/>
    <w:rsid w:val="00CF7A44"/>
    <w:rsid w:val="00D015BD"/>
    <w:rsid w:val="00D02615"/>
    <w:rsid w:val="00D02D14"/>
    <w:rsid w:val="00D04B2F"/>
    <w:rsid w:val="00D10EFB"/>
    <w:rsid w:val="00D11414"/>
    <w:rsid w:val="00D163CD"/>
    <w:rsid w:val="00D16688"/>
    <w:rsid w:val="00D176A2"/>
    <w:rsid w:val="00D21B14"/>
    <w:rsid w:val="00D26489"/>
    <w:rsid w:val="00D26BD3"/>
    <w:rsid w:val="00D27E67"/>
    <w:rsid w:val="00D30701"/>
    <w:rsid w:val="00D307A6"/>
    <w:rsid w:val="00D31007"/>
    <w:rsid w:val="00D31BEE"/>
    <w:rsid w:val="00D31CE7"/>
    <w:rsid w:val="00D32D38"/>
    <w:rsid w:val="00D34B00"/>
    <w:rsid w:val="00D3742E"/>
    <w:rsid w:val="00D424BB"/>
    <w:rsid w:val="00D43269"/>
    <w:rsid w:val="00D4356B"/>
    <w:rsid w:val="00D439BB"/>
    <w:rsid w:val="00D43C72"/>
    <w:rsid w:val="00D45F4A"/>
    <w:rsid w:val="00D50E9B"/>
    <w:rsid w:val="00D52D19"/>
    <w:rsid w:val="00D538BD"/>
    <w:rsid w:val="00D559F4"/>
    <w:rsid w:val="00D57A9A"/>
    <w:rsid w:val="00D60781"/>
    <w:rsid w:val="00D67A84"/>
    <w:rsid w:val="00D70392"/>
    <w:rsid w:val="00D71A46"/>
    <w:rsid w:val="00D75D40"/>
    <w:rsid w:val="00D82E9F"/>
    <w:rsid w:val="00D91E15"/>
    <w:rsid w:val="00D93CDE"/>
    <w:rsid w:val="00D95109"/>
    <w:rsid w:val="00D95CC0"/>
    <w:rsid w:val="00D96B14"/>
    <w:rsid w:val="00DA0BCE"/>
    <w:rsid w:val="00DA28A9"/>
    <w:rsid w:val="00DA3998"/>
    <w:rsid w:val="00DA5B5F"/>
    <w:rsid w:val="00DB4A5B"/>
    <w:rsid w:val="00DB65A1"/>
    <w:rsid w:val="00DB65F6"/>
    <w:rsid w:val="00DB78B1"/>
    <w:rsid w:val="00DC25AD"/>
    <w:rsid w:val="00DC4079"/>
    <w:rsid w:val="00DC4213"/>
    <w:rsid w:val="00DC4593"/>
    <w:rsid w:val="00DC55E5"/>
    <w:rsid w:val="00DC561C"/>
    <w:rsid w:val="00DC72F4"/>
    <w:rsid w:val="00DD58FB"/>
    <w:rsid w:val="00DE3AE7"/>
    <w:rsid w:val="00DE525B"/>
    <w:rsid w:val="00DE760F"/>
    <w:rsid w:val="00DF18BA"/>
    <w:rsid w:val="00DF4B75"/>
    <w:rsid w:val="00DF509B"/>
    <w:rsid w:val="00E05B57"/>
    <w:rsid w:val="00E068DD"/>
    <w:rsid w:val="00E11097"/>
    <w:rsid w:val="00E12440"/>
    <w:rsid w:val="00E13051"/>
    <w:rsid w:val="00E13441"/>
    <w:rsid w:val="00E14ECE"/>
    <w:rsid w:val="00E1600B"/>
    <w:rsid w:val="00E21AE8"/>
    <w:rsid w:val="00E21DA7"/>
    <w:rsid w:val="00E22428"/>
    <w:rsid w:val="00E22ABC"/>
    <w:rsid w:val="00E23921"/>
    <w:rsid w:val="00E2559D"/>
    <w:rsid w:val="00E26223"/>
    <w:rsid w:val="00E3053B"/>
    <w:rsid w:val="00E30652"/>
    <w:rsid w:val="00E3171F"/>
    <w:rsid w:val="00E33A15"/>
    <w:rsid w:val="00E35573"/>
    <w:rsid w:val="00E36FC0"/>
    <w:rsid w:val="00E37A7F"/>
    <w:rsid w:val="00E40052"/>
    <w:rsid w:val="00E416B3"/>
    <w:rsid w:val="00E42094"/>
    <w:rsid w:val="00E42195"/>
    <w:rsid w:val="00E434C3"/>
    <w:rsid w:val="00E4469D"/>
    <w:rsid w:val="00E47724"/>
    <w:rsid w:val="00E5505E"/>
    <w:rsid w:val="00E5536C"/>
    <w:rsid w:val="00E556CA"/>
    <w:rsid w:val="00E604B0"/>
    <w:rsid w:val="00E6083E"/>
    <w:rsid w:val="00E61F74"/>
    <w:rsid w:val="00E6488D"/>
    <w:rsid w:val="00E65D6D"/>
    <w:rsid w:val="00E67332"/>
    <w:rsid w:val="00E731EB"/>
    <w:rsid w:val="00E74A90"/>
    <w:rsid w:val="00E767EB"/>
    <w:rsid w:val="00E8282A"/>
    <w:rsid w:val="00E857DC"/>
    <w:rsid w:val="00E862C5"/>
    <w:rsid w:val="00E865BD"/>
    <w:rsid w:val="00E87299"/>
    <w:rsid w:val="00E91834"/>
    <w:rsid w:val="00E91CEC"/>
    <w:rsid w:val="00E924ED"/>
    <w:rsid w:val="00E92AE9"/>
    <w:rsid w:val="00E92CD2"/>
    <w:rsid w:val="00E955ED"/>
    <w:rsid w:val="00E964CD"/>
    <w:rsid w:val="00E966C2"/>
    <w:rsid w:val="00E97790"/>
    <w:rsid w:val="00EA101D"/>
    <w:rsid w:val="00EA1380"/>
    <w:rsid w:val="00EA4A81"/>
    <w:rsid w:val="00EA5871"/>
    <w:rsid w:val="00EC2ABC"/>
    <w:rsid w:val="00EC32A2"/>
    <w:rsid w:val="00EC5727"/>
    <w:rsid w:val="00EC5A80"/>
    <w:rsid w:val="00EC6A9E"/>
    <w:rsid w:val="00EC6C25"/>
    <w:rsid w:val="00ED20CD"/>
    <w:rsid w:val="00ED529B"/>
    <w:rsid w:val="00ED63A9"/>
    <w:rsid w:val="00ED6EB6"/>
    <w:rsid w:val="00EE7283"/>
    <w:rsid w:val="00EE7D54"/>
    <w:rsid w:val="00EF18AA"/>
    <w:rsid w:val="00EF26C3"/>
    <w:rsid w:val="00EF287D"/>
    <w:rsid w:val="00EF47A6"/>
    <w:rsid w:val="00EF7106"/>
    <w:rsid w:val="00F003D5"/>
    <w:rsid w:val="00F007A7"/>
    <w:rsid w:val="00F0429A"/>
    <w:rsid w:val="00F04F35"/>
    <w:rsid w:val="00F04FAB"/>
    <w:rsid w:val="00F0673F"/>
    <w:rsid w:val="00F073F1"/>
    <w:rsid w:val="00F10774"/>
    <w:rsid w:val="00F12C4B"/>
    <w:rsid w:val="00F138C1"/>
    <w:rsid w:val="00F155B3"/>
    <w:rsid w:val="00F15D53"/>
    <w:rsid w:val="00F21C2B"/>
    <w:rsid w:val="00F25B4D"/>
    <w:rsid w:val="00F30474"/>
    <w:rsid w:val="00F33466"/>
    <w:rsid w:val="00F35A22"/>
    <w:rsid w:val="00F35D9A"/>
    <w:rsid w:val="00F37688"/>
    <w:rsid w:val="00F378D9"/>
    <w:rsid w:val="00F4351C"/>
    <w:rsid w:val="00F45303"/>
    <w:rsid w:val="00F457F7"/>
    <w:rsid w:val="00F46D04"/>
    <w:rsid w:val="00F504DB"/>
    <w:rsid w:val="00F5607D"/>
    <w:rsid w:val="00F57AF9"/>
    <w:rsid w:val="00F57E4C"/>
    <w:rsid w:val="00F60DD1"/>
    <w:rsid w:val="00F61F86"/>
    <w:rsid w:val="00F63BB8"/>
    <w:rsid w:val="00F656A8"/>
    <w:rsid w:val="00F66CD2"/>
    <w:rsid w:val="00F67A77"/>
    <w:rsid w:val="00F70424"/>
    <w:rsid w:val="00F720FD"/>
    <w:rsid w:val="00F734EE"/>
    <w:rsid w:val="00F75395"/>
    <w:rsid w:val="00F76A13"/>
    <w:rsid w:val="00F76DCE"/>
    <w:rsid w:val="00F77657"/>
    <w:rsid w:val="00F81ED7"/>
    <w:rsid w:val="00F8318B"/>
    <w:rsid w:val="00F838D5"/>
    <w:rsid w:val="00F83E29"/>
    <w:rsid w:val="00F843A5"/>
    <w:rsid w:val="00F84C40"/>
    <w:rsid w:val="00F84EE8"/>
    <w:rsid w:val="00F84FD0"/>
    <w:rsid w:val="00F87071"/>
    <w:rsid w:val="00F87EDB"/>
    <w:rsid w:val="00F91F6E"/>
    <w:rsid w:val="00F9299F"/>
    <w:rsid w:val="00F9300D"/>
    <w:rsid w:val="00F97DF8"/>
    <w:rsid w:val="00FA353B"/>
    <w:rsid w:val="00FA7B16"/>
    <w:rsid w:val="00FA7C9A"/>
    <w:rsid w:val="00FB00F7"/>
    <w:rsid w:val="00FB66D0"/>
    <w:rsid w:val="00FC2363"/>
    <w:rsid w:val="00FC2492"/>
    <w:rsid w:val="00FC2FDC"/>
    <w:rsid w:val="00FC3DA8"/>
    <w:rsid w:val="00FC3E05"/>
    <w:rsid w:val="00FD14CE"/>
    <w:rsid w:val="00FD69F1"/>
    <w:rsid w:val="00FE0241"/>
    <w:rsid w:val="00FE0CEC"/>
    <w:rsid w:val="00FE1723"/>
    <w:rsid w:val="00FE4531"/>
    <w:rsid w:val="00FE68E9"/>
    <w:rsid w:val="00FE7371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/>
    <o:shapelayout v:ext="edit">
      <o:idmap v:ext="edit" data="1"/>
    </o:shapelayout>
  </w:shapeDefaults>
  <w:decimalSymbol w:val="."/>
  <w:listSeparator w:val=","/>
  <w14:docId w14:val="41C9CB19"/>
  <w15:docId w15:val="{FE88A4C6-75ED-4249-98F7-9D4E4B0E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B4A5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520E9"/>
    <w:pPr>
      <w:keepNext/>
      <w:outlineLvl w:val="0"/>
    </w:pPr>
    <w:rPr>
      <w:rFonts w:ascii="Arial Narrow" w:hAnsi="Arial Narrow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106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CF15E8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488D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5B06A1"/>
    <w:pPr>
      <w:ind w:left="720"/>
      <w:contextualSpacing/>
    </w:pPr>
  </w:style>
  <w:style w:type="paragraph" w:customStyle="1" w:styleId="address">
    <w:name w:val="address"/>
    <w:basedOn w:val="Normal"/>
    <w:rsid w:val="00EF26C3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520E9"/>
    <w:rPr>
      <w:rFonts w:ascii="Arial Narrow" w:eastAsia="Times New Roman" w:hAnsi="Arial Narrow" w:cs="Arial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0C465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description">
    <w:name w:val="description"/>
    <w:basedOn w:val="DefaultParagraphFont"/>
    <w:rsid w:val="00835C96"/>
  </w:style>
  <w:style w:type="paragraph" w:customStyle="1" w:styleId="Default">
    <w:name w:val="Default"/>
    <w:rsid w:val="00D45F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E1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B43C7-80B3-4417-9C0B-E3C302CC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</dc:creator>
  <cp:lastModifiedBy>Kirsty Roberts</cp:lastModifiedBy>
  <cp:revision>3</cp:revision>
  <cp:lastPrinted>2017-02-28T13:59:00Z</cp:lastPrinted>
  <dcterms:created xsi:type="dcterms:W3CDTF">2017-03-06T12:27:00Z</dcterms:created>
  <dcterms:modified xsi:type="dcterms:W3CDTF">2017-03-06T12:35:00Z</dcterms:modified>
</cp:coreProperties>
</file>